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2257" w14:textId="6740F6B7" w:rsidR="00CA1524" w:rsidRDefault="00BA49B3" w:rsidP="00CA152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9B3">
        <w:rPr>
          <w:rFonts w:ascii="Times New Roman" w:hAnsi="Times New Roman" w:cs="Times New Roman"/>
          <w:b/>
          <w:bCs/>
          <w:sz w:val="24"/>
          <w:szCs w:val="24"/>
        </w:rPr>
        <w:t>ΕΞΕΤΑΖΟΜΕΝΟ ΜΑΘΗΜΑ: ΥΓΙΕΙΝΗ</w:t>
      </w:r>
    </w:p>
    <w:p w14:paraId="4245BD7F" w14:textId="77777777" w:rsidR="00925E63" w:rsidRPr="00BA49B3" w:rsidRDefault="00925E63" w:rsidP="00CA152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09C59" w14:textId="16DA2BA1" w:rsidR="00CA1524" w:rsidRPr="005C2EC8" w:rsidRDefault="00BA49B3" w:rsidP="00CA152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ΟΜΑΔΑ</w:t>
      </w:r>
      <w:r w:rsidR="00CA1524"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Α’</w:t>
      </w:r>
    </w:p>
    <w:p w14:paraId="1285D64A" w14:textId="337A8E0E" w:rsidR="00CA1524" w:rsidRPr="005C2EC8" w:rsidRDefault="00CA1524" w:rsidP="00CA152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A87943" w14:textId="15976B08" w:rsidR="00CA1524" w:rsidRDefault="00CA1524" w:rsidP="00CA15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Α1.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χαρακτηριστούν οι παρακάτω προτάσεις ως σωστές (Σ) ή λανθασμένες (Λ):</w:t>
      </w:r>
    </w:p>
    <w:p w14:paraId="6CF1BF76" w14:textId="114AFC7E" w:rsidR="00CA1524" w:rsidRDefault="00CA1524" w:rsidP="00CA15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C53389" w14:textId="4B9521A2" w:rsidR="00CA1524" w:rsidRPr="00CA1524" w:rsidRDefault="00CA1524" w:rsidP="00CA15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α/ Η διεθνής δήλωση της ευλογιάς είναι υποχρεωτική.</w:t>
      </w:r>
    </w:p>
    <w:p w14:paraId="3338154D" w14:textId="1AAC176E" w:rsidR="00CA1524" w:rsidRPr="00CA1524" w:rsidRDefault="00CA1524" w:rsidP="00CA15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β/ Κλασικό παράδειγμα Δευτεροβάθμιας πρόληψης είναι ο εμβολιασμός.</w:t>
      </w:r>
    </w:p>
    <w:p w14:paraId="570B91EE" w14:textId="34A124A4" w:rsidR="00CA1524" w:rsidRPr="00CA1524" w:rsidRDefault="00CA1524" w:rsidP="00CA15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γ/ Η δοκιμασία Παπανικολάου είναι προληπτικό μέτρο για την αποφυγή της ασθένειας.</w:t>
      </w:r>
    </w:p>
    <w:p w14:paraId="25076505" w14:textId="21C55AD6" w:rsidR="00CA1524" w:rsidRPr="00CA1524" w:rsidRDefault="00CA1524" w:rsidP="00CA15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>δ/ Η πληθυσμιακή ανοσία παίζει σημαντικό ρόλο στην εμφάνιση μιας επιδημίας.</w:t>
      </w:r>
    </w:p>
    <w:p w14:paraId="2B3A781E" w14:textId="72801157" w:rsidR="00CA1524" w:rsidRPr="00CA1524" w:rsidRDefault="00CA1524" w:rsidP="00CA15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524">
        <w:rPr>
          <w:rFonts w:ascii="Times New Roman" w:hAnsi="Times New Roman" w:cs="Times New Roman"/>
          <w:i/>
          <w:iCs/>
          <w:sz w:val="24"/>
          <w:szCs w:val="24"/>
        </w:rPr>
        <w:t xml:space="preserve">ε/ </w:t>
      </w:r>
      <w:proofErr w:type="spellStart"/>
      <w:r w:rsidRPr="00CA1524">
        <w:rPr>
          <w:rFonts w:ascii="Times New Roman" w:hAnsi="Times New Roman" w:cs="Times New Roman"/>
          <w:i/>
          <w:iCs/>
          <w:sz w:val="24"/>
          <w:szCs w:val="24"/>
        </w:rPr>
        <w:t>Επιπολασμός</w:t>
      </w:r>
      <w:proofErr w:type="spellEnd"/>
      <w:r w:rsidRPr="00CA1524">
        <w:rPr>
          <w:rFonts w:ascii="Times New Roman" w:hAnsi="Times New Roman" w:cs="Times New Roman"/>
          <w:i/>
          <w:iCs/>
          <w:sz w:val="24"/>
          <w:szCs w:val="24"/>
        </w:rPr>
        <w:t xml:space="preserve">  είναι το σύνολο των κρουσμάτων σε μια δεδομένη χρονική στιγμή.</w:t>
      </w:r>
    </w:p>
    <w:p w14:paraId="36261B9C" w14:textId="6EFE03D0" w:rsidR="00CA1524" w:rsidRDefault="00CA1524" w:rsidP="00CA15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E54218" w14:textId="62D3997E" w:rsidR="00CA1524" w:rsidRDefault="00CA1524" w:rsidP="00CA1524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1524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6AB46909" w14:textId="77777777" w:rsidR="00CA1524" w:rsidRDefault="00CA1524" w:rsidP="00CA1524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43CEE4" w14:textId="142AA6A2" w:rsidR="00CA1524" w:rsidRDefault="00CA1524" w:rsidP="00CA15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Α2.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Που οφείλονται τα λοιμώδη νοσήματα;</w:t>
      </w:r>
    </w:p>
    <w:p w14:paraId="69EBAF03" w14:textId="0275F796" w:rsidR="00CA1524" w:rsidRPr="00446AD4" w:rsidRDefault="00CA1524" w:rsidP="00CA1524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6AD4">
        <w:rPr>
          <w:rFonts w:ascii="Times New Roman" w:hAnsi="Times New Roman" w:cs="Times New Roman"/>
          <w:i/>
          <w:iCs/>
          <w:sz w:val="20"/>
          <w:szCs w:val="20"/>
        </w:rPr>
        <w:t>(Μονάδες 7)</w:t>
      </w:r>
    </w:p>
    <w:p w14:paraId="02A7DE08" w14:textId="77777777" w:rsidR="00446AD4" w:rsidRPr="00BA49B3" w:rsidRDefault="00446AD4" w:rsidP="00CA152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57AE8E4" w14:textId="0EB2FD11" w:rsidR="00CA1524" w:rsidRDefault="00CA1524" w:rsidP="00CA15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Α3.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Έχει διαπιστωθεί σε αρκετές χώρες ότι η εφαρμογή προληπτικών </w:t>
      </w:r>
      <w:r w:rsidR="00446AD4">
        <w:rPr>
          <w:rFonts w:ascii="Times New Roman" w:hAnsi="Times New Roman" w:cs="Times New Roman"/>
          <w:sz w:val="24"/>
          <w:szCs w:val="24"/>
        </w:rPr>
        <w:t>μέτρων συνετέλεσε στη μείωση πολλών παραγόντων που οδηγούν στην εμφάνιση της ασθένειας. Να αναφέρετε δύο παραδείγματα.</w:t>
      </w:r>
    </w:p>
    <w:p w14:paraId="03A3323F" w14:textId="26CB4FCA" w:rsidR="00446AD4" w:rsidRDefault="00446AD4" w:rsidP="00CA15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C0B500" w14:textId="433F156F" w:rsidR="00446AD4" w:rsidRDefault="00446AD4" w:rsidP="00446AD4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6AD4">
        <w:rPr>
          <w:rFonts w:ascii="Times New Roman" w:hAnsi="Times New Roman" w:cs="Times New Roman"/>
          <w:i/>
          <w:iCs/>
          <w:sz w:val="20"/>
          <w:szCs w:val="20"/>
        </w:rPr>
        <w:t>(Μονάδες 8)</w:t>
      </w:r>
    </w:p>
    <w:p w14:paraId="6C123798" w14:textId="77777777" w:rsidR="005C2EC8" w:rsidRDefault="005C2EC8" w:rsidP="00446AD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26113F" w14:textId="418A274B" w:rsidR="00446AD4" w:rsidRPr="005C2EC8" w:rsidRDefault="00446AD4" w:rsidP="00446AD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ΟΜΑΔΑ Β’</w:t>
      </w:r>
    </w:p>
    <w:p w14:paraId="6D5A9655" w14:textId="77777777" w:rsidR="00446AD4" w:rsidRDefault="00446AD4" w:rsidP="00446AD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9670BF" w14:textId="6C554907" w:rsidR="00446AD4" w:rsidRDefault="00446AD4" w:rsidP="00446A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Β1.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αντιστοιχηθούν τα στοιχεία των δύο στηλών του πίνακα:</w:t>
      </w:r>
    </w:p>
    <w:p w14:paraId="1EDF7700" w14:textId="7DE4EC60" w:rsidR="00446AD4" w:rsidRDefault="00446AD4" w:rsidP="00446A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6237" w:type="dxa"/>
        <w:tblInd w:w="84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2993"/>
      </w:tblGrid>
      <w:tr w:rsidR="00446AD4" w14:paraId="4E53DC7E" w14:textId="77777777" w:rsidTr="00925E63">
        <w:trPr>
          <w:trHeight w:val="183"/>
        </w:trPr>
        <w:tc>
          <w:tcPr>
            <w:tcW w:w="3244" w:type="dxa"/>
          </w:tcPr>
          <w:p w14:paraId="422B96DB" w14:textId="43F57E78" w:rsidR="00446AD4" w:rsidRPr="00446AD4" w:rsidRDefault="00446AD4" w:rsidP="00446AD4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993" w:type="dxa"/>
          </w:tcPr>
          <w:p w14:paraId="1D472B46" w14:textId="3C01AC98" w:rsidR="00446AD4" w:rsidRPr="00446AD4" w:rsidRDefault="00446AD4" w:rsidP="00446AD4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6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Β</w:t>
            </w:r>
          </w:p>
        </w:tc>
      </w:tr>
      <w:tr w:rsidR="00446AD4" w14:paraId="3E8A2D33" w14:textId="77777777" w:rsidTr="00925E63">
        <w:trPr>
          <w:trHeight w:val="183"/>
        </w:trPr>
        <w:tc>
          <w:tcPr>
            <w:tcW w:w="3244" w:type="dxa"/>
          </w:tcPr>
          <w:p w14:paraId="0F8BEFC1" w14:textId="77777777" w:rsidR="00446AD4" w:rsidRDefault="00446AD4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1.Εξυγίανση περιβάλλοντος </w:t>
            </w:r>
          </w:p>
          <w:p w14:paraId="023EB33B" w14:textId="03091C36" w:rsidR="00032736" w:rsidRDefault="00032736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A6E8FAA" w14:textId="081948CC" w:rsidR="00446AD4" w:rsidRDefault="00032736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r w:rsidR="00446AD4">
              <w:rPr>
                <w:rFonts w:ascii="Times New Roman" w:hAnsi="Times New Roman" w:cs="Times New Roman"/>
                <w:sz w:val="24"/>
                <w:szCs w:val="24"/>
              </w:rPr>
              <w:t>Δευτεροβάθμια πρόληψη</w:t>
            </w:r>
          </w:p>
        </w:tc>
      </w:tr>
      <w:tr w:rsidR="00446AD4" w14:paraId="5285EC49" w14:textId="77777777" w:rsidTr="00925E63">
        <w:trPr>
          <w:trHeight w:val="183"/>
        </w:trPr>
        <w:tc>
          <w:tcPr>
            <w:tcW w:w="3244" w:type="dxa"/>
          </w:tcPr>
          <w:p w14:paraId="55F4D019" w14:textId="7D0F0BC6" w:rsidR="00446AD4" w:rsidRDefault="00446AD4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2.Κάπνισμα</w:t>
            </w:r>
          </w:p>
        </w:tc>
        <w:tc>
          <w:tcPr>
            <w:tcW w:w="2993" w:type="dxa"/>
          </w:tcPr>
          <w:p w14:paraId="7C19D46F" w14:textId="77777777" w:rsidR="00446AD4" w:rsidRDefault="00032736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Κοινωνική Υγιεινή</w:t>
            </w:r>
          </w:p>
          <w:p w14:paraId="2BE02F5E" w14:textId="06797212" w:rsidR="00032736" w:rsidRDefault="00032736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D4" w14:paraId="10550542" w14:textId="77777777" w:rsidTr="00925E63">
        <w:trPr>
          <w:trHeight w:val="183"/>
        </w:trPr>
        <w:tc>
          <w:tcPr>
            <w:tcW w:w="3244" w:type="dxa"/>
          </w:tcPr>
          <w:p w14:paraId="76C67CC4" w14:textId="09201597" w:rsidR="00446AD4" w:rsidRDefault="00446AD4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3.Μείωση των επιπλοκών</w:t>
            </w:r>
          </w:p>
        </w:tc>
        <w:tc>
          <w:tcPr>
            <w:tcW w:w="2993" w:type="dxa"/>
          </w:tcPr>
          <w:p w14:paraId="05E23BA4" w14:textId="77777777" w:rsidR="00446AD4" w:rsidRDefault="00032736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Πρωτοβάθμια Πρόληψη</w:t>
            </w:r>
          </w:p>
          <w:p w14:paraId="37AD59A6" w14:textId="05F79380" w:rsidR="00032736" w:rsidRDefault="00032736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D4" w14:paraId="1FD1148F" w14:textId="77777777" w:rsidTr="00925E63">
        <w:trPr>
          <w:trHeight w:val="371"/>
        </w:trPr>
        <w:tc>
          <w:tcPr>
            <w:tcW w:w="3244" w:type="dxa"/>
          </w:tcPr>
          <w:p w14:paraId="28B76130" w14:textId="6A711DD0" w:rsidR="00446AD4" w:rsidRDefault="00446AD4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4.Μέτρηση αρτηριακής πίεσης</w:t>
            </w:r>
          </w:p>
        </w:tc>
        <w:tc>
          <w:tcPr>
            <w:tcW w:w="2993" w:type="dxa"/>
          </w:tcPr>
          <w:p w14:paraId="16612F1B" w14:textId="77777777" w:rsidR="00032736" w:rsidRDefault="00032736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Τριτοβάθμια Πρόληψη</w:t>
            </w:r>
          </w:p>
          <w:p w14:paraId="1E18285C" w14:textId="40018BE9" w:rsidR="00446AD4" w:rsidRDefault="00446AD4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E63" w14:paraId="4D2B12C3" w14:textId="77777777" w:rsidTr="00925E63">
        <w:trPr>
          <w:trHeight w:val="371"/>
        </w:trPr>
        <w:tc>
          <w:tcPr>
            <w:tcW w:w="3244" w:type="dxa"/>
          </w:tcPr>
          <w:p w14:paraId="245114D0" w14:textId="77777777" w:rsidR="00925E63" w:rsidRDefault="00925E63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598420F" w14:textId="37DDC174" w:rsidR="00925E63" w:rsidRDefault="00925E63" w:rsidP="00446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Δημόσια Υγιεινή</w:t>
            </w:r>
          </w:p>
        </w:tc>
      </w:tr>
    </w:tbl>
    <w:p w14:paraId="0385CB09" w14:textId="389F00C0" w:rsidR="00446AD4" w:rsidRDefault="00446AD4" w:rsidP="00446A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C801BC" w14:textId="55968C65" w:rsidR="00032736" w:rsidRDefault="00032736" w:rsidP="00925E63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32736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2BE595B7" w14:textId="77777777" w:rsidR="00032736" w:rsidRDefault="00032736" w:rsidP="00032736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7ABAD2B" w14:textId="21AD47ED" w:rsidR="00032736" w:rsidRDefault="00032736" w:rsidP="000327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Β2.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Ποια σειρά ενεργειών ακολουθείτε όταν εμφανιστεί κάποιο λοιμώδες νόσημα;</w:t>
      </w:r>
    </w:p>
    <w:p w14:paraId="0FAD1CA7" w14:textId="7F30E611" w:rsidR="00032736" w:rsidRDefault="00032736" w:rsidP="000327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F70B3F" w14:textId="30473832" w:rsidR="00032736" w:rsidRDefault="00032736" w:rsidP="00032736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32736">
        <w:rPr>
          <w:rFonts w:ascii="Times New Roman" w:hAnsi="Times New Roman" w:cs="Times New Roman"/>
          <w:i/>
          <w:iCs/>
          <w:sz w:val="20"/>
          <w:szCs w:val="20"/>
        </w:rPr>
        <w:t>(Μονάδες 8)</w:t>
      </w:r>
    </w:p>
    <w:p w14:paraId="3743B64C" w14:textId="77777777" w:rsidR="005C2EC8" w:rsidRDefault="005C2EC8" w:rsidP="00032736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847CC7F" w14:textId="3BB55D2C" w:rsidR="00032736" w:rsidRDefault="00032736" w:rsidP="000327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2EC8">
        <w:rPr>
          <w:rFonts w:ascii="Times New Roman" w:hAnsi="Times New Roman" w:cs="Times New Roman"/>
          <w:b/>
          <w:bCs/>
          <w:sz w:val="24"/>
          <w:szCs w:val="24"/>
          <w:u w:val="single"/>
        </w:rPr>
        <w:t>Β3.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Τι είναι οι προστατευτικές </w:t>
      </w:r>
      <w:r w:rsidR="005C2EC8">
        <w:rPr>
          <w:rFonts w:ascii="Times New Roman" w:hAnsi="Times New Roman" w:cs="Times New Roman"/>
          <w:sz w:val="24"/>
          <w:szCs w:val="24"/>
        </w:rPr>
        <w:t>προφυλάξεις και ποια η διαφορά τους από την απομόνωση;</w:t>
      </w:r>
    </w:p>
    <w:p w14:paraId="37C4397A" w14:textId="7DDDC4A6" w:rsidR="005C2EC8" w:rsidRDefault="005C2EC8" w:rsidP="000327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CE1183" w14:textId="7636543E" w:rsidR="005C2EC8" w:rsidRDefault="005C2EC8" w:rsidP="005C2EC8">
      <w:pPr>
        <w:pStyle w:val="a3"/>
        <w:ind w:left="6480"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5C2EC8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1D4AC4C3" w14:textId="586B3897" w:rsidR="005C2EC8" w:rsidRDefault="005C2EC8" w:rsidP="005C2EC8">
      <w:pPr>
        <w:pStyle w:val="a3"/>
        <w:ind w:left="6480" w:firstLine="720"/>
        <w:rPr>
          <w:rFonts w:ascii="Times New Roman" w:hAnsi="Times New Roman" w:cs="Times New Roman"/>
          <w:i/>
          <w:iCs/>
          <w:sz w:val="20"/>
          <w:szCs w:val="20"/>
        </w:rPr>
      </w:pPr>
    </w:p>
    <w:p w14:paraId="0DBF09AF" w14:textId="7F6EAE39" w:rsidR="005C2EC8" w:rsidRDefault="005C2EC8" w:rsidP="005C2E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ΟΜΑΔΑ Γ’</w:t>
      </w:r>
    </w:p>
    <w:p w14:paraId="541EB884" w14:textId="77777777" w:rsidR="005C2EC8" w:rsidRDefault="005C2EC8" w:rsidP="005C2E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531C66" w14:textId="7941E3AC" w:rsidR="005C2EC8" w:rsidRDefault="005C2EC8" w:rsidP="005C2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Γ1. </w:t>
      </w:r>
      <w:r>
        <w:rPr>
          <w:rFonts w:ascii="Times New Roman" w:hAnsi="Times New Roman" w:cs="Times New Roman"/>
          <w:sz w:val="24"/>
          <w:szCs w:val="24"/>
        </w:rPr>
        <w:t>Ποιες είναι οι προϋποθέσεις εμφάνισης ενός λοιμώδους νοσήματος;</w:t>
      </w:r>
    </w:p>
    <w:p w14:paraId="6FC838D0" w14:textId="11A330C9" w:rsidR="005C2EC8" w:rsidRDefault="005C2EC8" w:rsidP="005C2EC8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2EC8">
        <w:rPr>
          <w:rFonts w:ascii="Times New Roman" w:hAnsi="Times New Roman" w:cs="Times New Roman"/>
          <w:i/>
          <w:iCs/>
          <w:sz w:val="20"/>
          <w:szCs w:val="20"/>
        </w:rPr>
        <w:t>(Μονάδες 8)</w:t>
      </w:r>
    </w:p>
    <w:p w14:paraId="3C934678" w14:textId="77777777" w:rsidR="005C2EC8" w:rsidRDefault="005C2EC8" w:rsidP="005C2EC8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9C3ED9" w14:textId="5923F5D4" w:rsidR="005C2EC8" w:rsidRDefault="005C2EC8" w:rsidP="005C2EC8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39AAE8A" w14:textId="20FAC837" w:rsidR="005C2EC8" w:rsidRDefault="005C2EC8" w:rsidP="005C2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Γ2. </w:t>
      </w:r>
      <w:r>
        <w:rPr>
          <w:rFonts w:ascii="Times New Roman" w:hAnsi="Times New Roman" w:cs="Times New Roman"/>
          <w:sz w:val="24"/>
          <w:szCs w:val="24"/>
        </w:rPr>
        <w:t xml:space="preserve">Πως ο σύγχρονος τρόπος ζωής επηρεάζει την υγεία και που πρέπει να αναζητηθούν οι αιτιολογικοί παράγοντες ανάπτυξης σύγχρονων νοσημάτων; </w:t>
      </w:r>
    </w:p>
    <w:p w14:paraId="4FDFB57B" w14:textId="6F0E57C9" w:rsidR="005C2EC8" w:rsidRDefault="005C2EC8" w:rsidP="005C2EC8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2EC8">
        <w:rPr>
          <w:rFonts w:ascii="Times New Roman" w:hAnsi="Times New Roman" w:cs="Times New Roman"/>
          <w:i/>
          <w:iCs/>
          <w:sz w:val="20"/>
          <w:szCs w:val="20"/>
        </w:rPr>
        <w:t>(Μονάδες 12)</w:t>
      </w:r>
    </w:p>
    <w:p w14:paraId="144AB8E0" w14:textId="77777777" w:rsidR="005C2EC8" w:rsidRDefault="005C2EC8" w:rsidP="005C2EC8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3CDAE33" w14:textId="794399D6" w:rsidR="005C2EC8" w:rsidRDefault="005C2EC8" w:rsidP="005C2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Γ3. </w:t>
      </w:r>
      <w:r>
        <w:rPr>
          <w:rFonts w:ascii="Times New Roman" w:hAnsi="Times New Roman" w:cs="Times New Roman"/>
          <w:sz w:val="24"/>
          <w:szCs w:val="24"/>
        </w:rPr>
        <w:t xml:space="preserve">Τι προηγείται της λοίμωξης; </w:t>
      </w:r>
    </w:p>
    <w:p w14:paraId="4EC14507" w14:textId="027A5AFB" w:rsidR="005C2EC8" w:rsidRDefault="005C2EC8" w:rsidP="005C2EC8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2EC8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2B0107AE" w14:textId="61907667" w:rsidR="005C2EC8" w:rsidRDefault="005C2EC8" w:rsidP="005C2EC8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E1B363D" w14:textId="74FCC6C8" w:rsidR="005C2EC8" w:rsidRDefault="005C2EC8" w:rsidP="005C2EC8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62D3FB" w14:textId="4DF2E1E1" w:rsidR="005C2EC8" w:rsidRDefault="005C2EC8" w:rsidP="005C2E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ΟΜΑΔΑ Δ’</w:t>
      </w:r>
    </w:p>
    <w:p w14:paraId="79D064D4" w14:textId="4AB90F07" w:rsidR="00925E63" w:rsidRDefault="00925E63" w:rsidP="005C2E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825CAE" w14:textId="21571E03" w:rsidR="00925E63" w:rsidRDefault="00925E63" w:rsidP="005C2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Δ1. </w:t>
      </w:r>
      <w:r>
        <w:rPr>
          <w:rFonts w:ascii="Times New Roman" w:hAnsi="Times New Roman" w:cs="Times New Roman"/>
          <w:sz w:val="24"/>
          <w:szCs w:val="24"/>
        </w:rPr>
        <w:t>Τι εννοούμε λέγοντας έμμεση μετάδοση με τον αέρα;</w:t>
      </w:r>
    </w:p>
    <w:p w14:paraId="26271AF4" w14:textId="4541CF84" w:rsidR="00925E63" w:rsidRDefault="00925E63" w:rsidP="005C2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C2E2BC" w14:textId="43B21233" w:rsidR="00925E63" w:rsidRDefault="00925E63" w:rsidP="00925E63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25E63">
        <w:rPr>
          <w:rFonts w:ascii="Times New Roman" w:hAnsi="Times New Roman" w:cs="Times New Roman"/>
          <w:i/>
          <w:iCs/>
          <w:sz w:val="20"/>
          <w:szCs w:val="20"/>
        </w:rPr>
        <w:t>(Μονάδες 10)</w:t>
      </w:r>
    </w:p>
    <w:p w14:paraId="21710CDD" w14:textId="09074810" w:rsidR="00925E63" w:rsidRDefault="00925E63" w:rsidP="00925E63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764561E" w14:textId="1637CCC3" w:rsidR="00925E63" w:rsidRDefault="00925E63" w:rsidP="00925E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Δ2. </w:t>
      </w:r>
      <w:r>
        <w:rPr>
          <w:rFonts w:ascii="Times New Roman" w:hAnsi="Times New Roman" w:cs="Times New Roman"/>
          <w:sz w:val="24"/>
          <w:szCs w:val="24"/>
        </w:rPr>
        <w:t>Τι είναι άμεση μετάδοση και πως γίνεται;  (Δώστε δυο παραδείγματα)</w:t>
      </w:r>
    </w:p>
    <w:p w14:paraId="75B70743" w14:textId="099E9EE9" w:rsidR="00925E63" w:rsidRDefault="00925E63" w:rsidP="00925E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431701" w14:textId="10407396" w:rsidR="00925E63" w:rsidRDefault="00925E63" w:rsidP="00925E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(Μονάδες 7)</w:t>
      </w:r>
    </w:p>
    <w:p w14:paraId="139F00E2" w14:textId="55F1AB34" w:rsidR="00925E63" w:rsidRDefault="00925E63" w:rsidP="00925E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341C036" w14:textId="7C7794AE" w:rsidR="00925E63" w:rsidRDefault="00925E63" w:rsidP="00925E6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28FD8D7" w14:textId="08838403" w:rsidR="00925E63" w:rsidRDefault="00925E63" w:rsidP="00925E63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25E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Τύχη Αγαθή!</w:t>
      </w:r>
    </w:p>
    <w:p w14:paraId="386C1685" w14:textId="25A8C555" w:rsidR="00925E63" w:rsidRDefault="00925E63" w:rsidP="00925E63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6A71FA0" w14:textId="070BF89B" w:rsidR="00925E63" w:rsidRDefault="00925E63" w:rsidP="00925E63">
      <w:pPr>
        <w:pStyle w:val="a3"/>
        <w:jc w:val="center"/>
        <w:rPr>
          <w:noProof/>
        </w:rPr>
      </w:pPr>
    </w:p>
    <w:p w14:paraId="714CF6B9" w14:textId="52F647A4" w:rsidR="00010F55" w:rsidRDefault="00010F55" w:rsidP="00925E63">
      <w:pPr>
        <w:pStyle w:val="a3"/>
        <w:jc w:val="center"/>
        <w:rPr>
          <w:noProof/>
        </w:rPr>
      </w:pPr>
    </w:p>
    <w:p w14:paraId="4D273784" w14:textId="7489B418" w:rsidR="00010F55" w:rsidRDefault="00010F55" w:rsidP="00925E63">
      <w:pPr>
        <w:pStyle w:val="a3"/>
        <w:jc w:val="center"/>
        <w:rPr>
          <w:noProof/>
        </w:rPr>
      </w:pPr>
    </w:p>
    <w:p w14:paraId="61CEE132" w14:textId="58A22B55" w:rsidR="00010F55" w:rsidRDefault="00010F55" w:rsidP="00925E63">
      <w:pPr>
        <w:pStyle w:val="a3"/>
        <w:jc w:val="center"/>
        <w:rPr>
          <w:noProof/>
        </w:rPr>
      </w:pPr>
    </w:p>
    <w:p w14:paraId="6065327F" w14:textId="254F0B14" w:rsidR="00010F55" w:rsidRDefault="00010F55" w:rsidP="00925E63">
      <w:pPr>
        <w:pStyle w:val="a3"/>
        <w:jc w:val="center"/>
        <w:rPr>
          <w:noProof/>
        </w:rPr>
      </w:pPr>
    </w:p>
    <w:p w14:paraId="6468C90B" w14:textId="21F51E3D" w:rsidR="00010F55" w:rsidRPr="00010F55" w:rsidRDefault="00010F55" w:rsidP="00010F5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010F5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Υ.Σ.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Το διαγώνισμα παρακαλώ να γραφεί με κλειστά βιβλία…σας βλέπω!</w:t>
      </w:r>
    </w:p>
    <w:sectPr w:rsidR="00010F55" w:rsidRPr="00010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24"/>
    <w:rsid w:val="00010F55"/>
    <w:rsid w:val="00032736"/>
    <w:rsid w:val="0026449F"/>
    <w:rsid w:val="00446AD4"/>
    <w:rsid w:val="005C2EC8"/>
    <w:rsid w:val="00925E63"/>
    <w:rsid w:val="00BA49B3"/>
    <w:rsid w:val="00C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A231"/>
  <w15:chartTrackingRefBased/>
  <w15:docId w15:val="{DE441B86-2E8D-40B8-8735-B481147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524"/>
    <w:pPr>
      <w:spacing w:after="0" w:line="240" w:lineRule="auto"/>
    </w:pPr>
  </w:style>
  <w:style w:type="table" w:styleId="a4">
    <w:name w:val="Table Grid"/>
    <w:basedOn w:val="a1"/>
    <w:uiPriority w:val="39"/>
    <w:rsid w:val="0044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2020-03-31T13:58:00Z</dcterms:created>
  <dcterms:modified xsi:type="dcterms:W3CDTF">2020-03-31T15:55:00Z</dcterms:modified>
</cp:coreProperties>
</file>