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59408" w14:textId="77777777" w:rsidR="008953EA" w:rsidRDefault="008953EA" w:rsidP="008953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49B3">
        <w:rPr>
          <w:rFonts w:ascii="Times New Roman" w:hAnsi="Times New Roman" w:cs="Times New Roman"/>
          <w:b/>
          <w:bCs/>
          <w:sz w:val="24"/>
          <w:szCs w:val="24"/>
        </w:rPr>
        <w:t>ΕΞΕΤΑΖΟΜΕΝΟ ΜΑΘΗΜΑ: ΥΓΙΕΙΝΗ</w:t>
      </w:r>
    </w:p>
    <w:p w14:paraId="094CF23E" w14:textId="77777777" w:rsidR="008953EA" w:rsidRPr="00BA49B3" w:rsidRDefault="008953EA" w:rsidP="008953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5E766" w14:textId="49229C6F" w:rsidR="008953EA" w:rsidRDefault="0082166C" w:rsidP="008953E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ΘΕΜΑ</w:t>
      </w:r>
      <w:r w:rsidR="008953EA" w:rsidRPr="005C2E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Α’</w:t>
      </w:r>
    </w:p>
    <w:p w14:paraId="7A8BBA82" w14:textId="77777777" w:rsidR="008953EA" w:rsidRDefault="008953EA" w:rsidP="008953E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93D1E5" w14:textId="7041A479" w:rsidR="008953EA" w:rsidRDefault="008953EA" w:rsidP="00895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Α1 </w:t>
      </w:r>
      <w:r>
        <w:rPr>
          <w:rFonts w:ascii="Times New Roman" w:hAnsi="Times New Roman" w:cs="Times New Roman"/>
          <w:sz w:val="24"/>
          <w:szCs w:val="24"/>
        </w:rPr>
        <w:t>Να χαρακτηρίσετε τις παρακάτω προτάσεις ως σωστές (Σ) ή λανθασμένες (Λ):</w:t>
      </w:r>
    </w:p>
    <w:p w14:paraId="5285F558" w14:textId="77777777" w:rsidR="00E27DA9" w:rsidRDefault="00E27DA9" w:rsidP="00895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F209412" w14:textId="78220436" w:rsidR="008953EA" w:rsidRDefault="008953EA" w:rsidP="008953E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7DA9">
        <w:rPr>
          <w:rFonts w:ascii="Times New Roman" w:hAnsi="Times New Roman" w:cs="Times New Roman"/>
          <w:i/>
          <w:iCs/>
          <w:sz w:val="24"/>
          <w:szCs w:val="24"/>
        </w:rPr>
        <w:t>α/ Η παρουσία των αζωτούχων ενώσεων στο νερό δεν αποτελεί απόδειξη μόλυνσης.</w:t>
      </w:r>
    </w:p>
    <w:p w14:paraId="4C088440" w14:textId="77777777" w:rsidR="00E27DA9" w:rsidRPr="00E27DA9" w:rsidRDefault="00E27DA9" w:rsidP="008953E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CF60D2F" w14:textId="7DC6762B" w:rsidR="008953EA" w:rsidRDefault="008953EA" w:rsidP="008953E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7DA9">
        <w:rPr>
          <w:rFonts w:ascii="Times New Roman" w:hAnsi="Times New Roman" w:cs="Times New Roman"/>
          <w:i/>
          <w:iCs/>
          <w:sz w:val="24"/>
          <w:szCs w:val="24"/>
        </w:rPr>
        <w:t>β/ Τα φυτικά προέλευσης τρόφιμα μολύνονται από λιπάσματα.</w:t>
      </w:r>
    </w:p>
    <w:p w14:paraId="41B0578B" w14:textId="77777777" w:rsidR="00E27DA9" w:rsidRPr="00E27DA9" w:rsidRDefault="00E27DA9" w:rsidP="008953E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E3B12DD" w14:textId="251B3628" w:rsidR="008953EA" w:rsidRDefault="008953EA" w:rsidP="008953E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7DA9">
        <w:rPr>
          <w:rFonts w:ascii="Times New Roman" w:hAnsi="Times New Roman" w:cs="Times New Roman"/>
          <w:i/>
          <w:iCs/>
          <w:sz w:val="24"/>
          <w:szCs w:val="24"/>
        </w:rPr>
        <w:t>γ/ Οι ακτίνες Χ</w:t>
      </w:r>
      <w:r w:rsidR="00E27DA9" w:rsidRPr="00E27DA9">
        <w:rPr>
          <w:rFonts w:ascii="Times New Roman" w:hAnsi="Times New Roman" w:cs="Times New Roman"/>
          <w:i/>
          <w:iCs/>
          <w:sz w:val="24"/>
          <w:szCs w:val="24"/>
        </w:rPr>
        <w:t xml:space="preserve"> προέρχονται από την κοσμική ακτινοβολία.</w:t>
      </w:r>
    </w:p>
    <w:p w14:paraId="1FF95B06" w14:textId="77777777" w:rsidR="00E27DA9" w:rsidRPr="00E27DA9" w:rsidRDefault="00E27DA9" w:rsidP="008953E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6C8772D" w14:textId="3C25BB63" w:rsidR="00E27DA9" w:rsidRDefault="00E27DA9" w:rsidP="008953E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7DA9">
        <w:rPr>
          <w:rFonts w:ascii="Times New Roman" w:hAnsi="Times New Roman" w:cs="Times New Roman"/>
          <w:i/>
          <w:iCs/>
          <w:sz w:val="24"/>
          <w:szCs w:val="24"/>
        </w:rPr>
        <w:t>δ/ Η πενικίλλινη χρησιμοποιείται για την πρόληψη της βλεννόρροιας.</w:t>
      </w:r>
    </w:p>
    <w:p w14:paraId="0E92A660" w14:textId="77777777" w:rsidR="00E27DA9" w:rsidRPr="00E27DA9" w:rsidRDefault="00E27DA9" w:rsidP="008953E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1F285A2" w14:textId="426706AA" w:rsidR="00E27DA9" w:rsidRPr="00E27DA9" w:rsidRDefault="00E27DA9" w:rsidP="008953E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7DA9">
        <w:rPr>
          <w:rFonts w:ascii="Times New Roman" w:hAnsi="Times New Roman" w:cs="Times New Roman"/>
          <w:i/>
          <w:iCs/>
          <w:sz w:val="24"/>
          <w:szCs w:val="24"/>
        </w:rPr>
        <w:t xml:space="preserve">ε/ Τα ραδιενεργά πετρώματα μπορεί να περιέχουν ουράνιο.  </w:t>
      </w:r>
    </w:p>
    <w:p w14:paraId="7F445AA9" w14:textId="7657D9B0" w:rsidR="008953EA" w:rsidRPr="00E27DA9" w:rsidRDefault="00E27DA9" w:rsidP="00E27DA9">
      <w:pPr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27DA9">
        <w:rPr>
          <w:rFonts w:ascii="Times New Roman" w:hAnsi="Times New Roman" w:cs="Times New Roman"/>
          <w:b/>
          <w:bCs/>
          <w:i/>
          <w:iCs/>
          <w:sz w:val="20"/>
          <w:szCs w:val="20"/>
        </w:rPr>
        <w:t>Μονάδες: 10</w:t>
      </w:r>
    </w:p>
    <w:p w14:paraId="23472CC0" w14:textId="080BF780" w:rsidR="00E27DA9" w:rsidRDefault="00E27DA9" w:rsidP="00E27D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Α2 </w:t>
      </w:r>
      <w:r w:rsidR="00AC50D7">
        <w:rPr>
          <w:rFonts w:ascii="Times New Roman" w:hAnsi="Times New Roman" w:cs="Times New Roman"/>
          <w:sz w:val="24"/>
          <w:szCs w:val="24"/>
        </w:rPr>
        <w:t>Να συμπληρώσετε τα κενά στις παρακάτω προτάσεις:</w:t>
      </w:r>
    </w:p>
    <w:p w14:paraId="3A0A6D30" w14:textId="77777777" w:rsidR="00AC50D7" w:rsidRDefault="00AC50D7" w:rsidP="00E27DA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α/ Η βλεννόρροια οφείλεται στο                           και έχει χρόνο επώασης                         .</w:t>
      </w:r>
    </w:p>
    <w:p w14:paraId="7A68B095" w14:textId="77777777" w:rsidR="00AC50D7" w:rsidRDefault="00AC50D7" w:rsidP="00E27DA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β/ Το συφιλιδικό έλκος αποτελεί                         της νόσου.</w:t>
      </w:r>
    </w:p>
    <w:p w14:paraId="3931369C" w14:textId="77777777" w:rsidR="00AC50D7" w:rsidRDefault="00AC50D7" w:rsidP="00E27DA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γ/ Το πόσο της υγρασίας είναι                      του αέρα.</w:t>
      </w:r>
    </w:p>
    <w:p w14:paraId="5DD5AC04" w14:textId="77777777" w:rsidR="00AC50D7" w:rsidRDefault="00AC50D7" w:rsidP="00E27DA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δ/ Ο άνθρωπος προσαρμόζεται σε                    της ατμοσφαιρικής πίεσης.     </w:t>
      </w:r>
    </w:p>
    <w:p w14:paraId="289420A0" w14:textId="77777777" w:rsidR="00AC50D7" w:rsidRDefault="00AC50D7" w:rsidP="00E27DA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ε/ Λοιμώδη ή μεταδοτικά νοσήματα είναι τα νοσήματα εκείνα, που οφείλονται σε                      </w:t>
      </w:r>
    </w:p>
    <w:p w14:paraId="15FC101B" w14:textId="77777777" w:rsidR="00AC50D7" w:rsidRDefault="00AC50D7" w:rsidP="00E27DA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ή στα                                  .</w:t>
      </w:r>
    </w:p>
    <w:p w14:paraId="47CAF578" w14:textId="77777777" w:rsidR="00AC50D7" w:rsidRPr="0082166C" w:rsidRDefault="00AC50D7" w:rsidP="00AC50D7">
      <w:pPr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8216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2166C">
        <w:rPr>
          <w:rFonts w:ascii="Times New Roman" w:hAnsi="Times New Roman" w:cs="Times New Roman"/>
          <w:b/>
          <w:bCs/>
          <w:i/>
          <w:iCs/>
          <w:sz w:val="20"/>
          <w:szCs w:val="20"/>
        </w:rPr>
        <w:t>Μονάδες: 10</w:t>
      </w:r>
    </w:p>
    <w:p w14:paraId="6F7819FD" w14:textId="77777777" w:rsidR="00AC50D7" w:rsidRDefault="00AC50D7" w:rsidP="00AC50D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2A255A" w14:textId="77777777" w:rsidR="0082166C" w:rsidRDefault="0082166C" w:rsidP="00AC5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Α3 </w:t>
      </w:r>
      <w:r>
        <w:rPr>
          <w:rFonts w:ascii="Times New Roman" w:hAnsi="Times New Roman" w:cs="Times New Roman"/>
          <w:sz w:val="24"/>
          <w:szCs w:val="24"/>
        </w:rPr>
        <w:t>Που έχει επίδραση η ατμοσφαιρική ρύπανση;</w:t>
      </w:r>
    </w:p>
    <w:p w14:paraId="40EAF7DD" w14:textId="401D7DF2" w:rsidR="0082166C" w:rsidRDefault="0082166C" w:rsidP="0082166C">
      <w:pPr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27DA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Μονάδες: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07</w:t>
      </w:r>
    </w:p>
    <w:p w14:paraId="46757E83" w14:textId="77777777" w:rsidR="0082166C" w:rsidRDefault="0082166C" w:rsidP="0082166C">
      <w:pPr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0DAB7693" w14:textId="65A39D34" w:rsidR="0082166C" w:rsidRDefault="0082166C" w:rsidP="0082166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ΘΕΜ</w:t>
      </w:r>
      <w:r w:rsidRPr="005C2E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Α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Β</w:t>
      </w:r>
      <w:r w:rsidRPr="005C2EC8">
        <w:rPr>
          <w:rFonts w:ascii="Times New Roman" w:hAnsi="Times New Roman" w:cs="Times New Roman"/>
          <w:b/>
          <w:bCs/>
          <w:sz w:val="24"/>
          <w:szCs w:val="24"/>
          <w:u w:val="single"/>
        </w:rPr>
        <w:t>’</w:t>
      </w:r>
    </w:p>
    <w:p w14:paraId="3A158043" w14:textId="2C4D4DFF" w:rsidR="0082166C" w:rsidRDefault="0082166C" w:rsidP="00821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Β1 </w:t>
      </w:r>
      <w:r>
        <w:rPr>
          <w:rFonts w:ascii="Times New Roman" w:hAnsi="Times New Roman" w:cs="Times New Roman"/>
          <w:sz w:val="24"/>
          <w:szCs w:val="24"/>
        </w:rPr>
        <w:t>Πότε τα λύματα γίνονται ακίνδυνα για την υγεία του ανθρώπου;</w:t>
      </w:r>
    </w:p>
    <w:p w14:paraId="12944C2B" w14:textId="77777777" w:rsidR="0082166C" w:rsidRDefault="0082166C" w:rsidP="0082166C">
      <w:pPr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27DA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Μονάδες: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07</w:t>
      </w:r>
    </w:p>
    <w:p w14:paraId="74B56DB9" w14:textId="77777777" w:rsidR="0082166C" w:rsidRDefault="0082166C" w:rsidP="008216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Β2 </w:t>
      </w:r>
      <w:r>
        <w:rPr>
          <w:rFonts w:ascii="Times New Roman" w:hAnsi="Times New Roman" w:cs="Times New Roman"/>
          <w:sz w:val="24"/>
          <w:szCs w:val="24"/>
        </w:rPr>
        <w:t xml:space="preserve">Ποιοι παράγοντες επιδρούν βλαπτικά στα μάτια; </w:t>
      </w:r>
    </w:p>
    <w:p w14:paraId="0A533FB4" w14:textId="09D2F1C3" w:rsidR="0082166C" w:rsidRDefault="0082166C" w:rsidP="0082166C">
      <w:pPr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Μονάδες: 08</w:t>
      </w:r>
    </w:p>
    <w:p w14:paraId="7CE68EF6" w14:textId="77777777" w:rsidR="0082166C" w:rsidRDefault="0082166C" w:rsidP="008216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Β3 </w:t>
      </w:r>
      <w:r>
        <w:rPr>
          <w:rFonts w:ascii="Times New Roman" w:hAnsi="Times New Roman" w:cs="Times New Roman"/>
          <w:sz w:val="24"/>
          <w:szCs w:val="24"/>
        </w:rPr>
        <w:t>Τι είναι η ουλίτιδα και τι η περιοδοντίτιδα; Ποια είναι τα χαρακτηριστικά  τους;</w:t>
      </w:r>
    </w:p>
    <w:p w14:paraId="2CB60BE0" w14:textId="30296BE8" w:rsidR="0082166C" w:rsidRPr="0082166C" w:rsidRDefault="0082166C" w:rsidP="0082166C">
      <w:pPr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2166C">
        <w:rPr>
          <w:rFonts w:ascii="Times New Roman" w:hAnsi="Times New Roman" w:cs="Times New Roman"/>
          <w:b/>
          <w:bCs/>
          <w:i/>
          <w:iCs/>
          <w:sz w:val="20"/>
          <w:szCs w:val="20"/>
        </w:rPr>
        <w:t>Μονάδες:</w:t>
      </w:r>
      <w:r w:rsidRPr="008216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2166C">
        <w:rPr>
          <w:rFonts w:ascii="Times New Roman" w:hAnsi="Times New Roman" w:cs="Times New Roman"/>
          <w:b/>
          <w:bCs/>
          <w:i/>
          <w:iCs/>
          <w:sz w:val="20"/>
          <w:szCs w:val="20"/>
        </w:rPr>
        <w:t>08</w:t>
      </w:r>
    </w:p>
    <w:p w14:paraId="05F0925D" w14:textId="77777777" w:rsidR="0082166C" w:rsidRDefault="0082166C" w:rsidP="0082166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229555" w14:textId="792BACA9" w:rsidR="00AC50D7" w:rsidRPr="0082166C" w:rsidRDefault="00AC50D7" w:rsidP="0082166C">
      <w:pPr>
        <w:rPr>
          <w:rFonts w:ascii="Times New Roman" w:hAnsi="Times New Roman" w:cs="Times New Roman"/>
          <w:sz w:val="24"/>
          <w:szCs w:val="24"/>
        </w:rPr>
      </w:pPr>
    </w:p>
    <w:p w14:paraId="4A13583B" w14:textId="50D2BEBD" w:rsidR="0082166C" w:rsidRDefault="0082166C" w:rsidP="0082166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166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ΘΕΜΑ Γ’</w:t>
      </w:r>
    </w:p>
    <w:p w14:paraId="040EB3E3" w14:textId="03AE3694" w:rsidR="003A2A82" w:rsidRDefault="0082166C" w:rsidP="008216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Γ1 </w:t>
      </w:r>
      <w:r w:rsidR="003A2A82">
        <w:rPr>
          <w:rFonts w:ascii="Times New Roman" w:hAnsi="Times New Roman" w:cs="Times New Roman"/>
          <w:sz w:val="24"/>
          <w:szCs w:val="24"/>
        </w:rPr>
        <w:t>Τι εννοούμε λέγοντας ότι η σωματική άσκηση συμβάλλει στην ανάπτυξη και στην καλή λειτουργία του μυοσκελετικού συμπτώματος;</w:t>
      </w:r>
    </w:p>
    <w:p w14:paraId="6D197E5C" w14:textId="60088AC9" w:rsidR="003A2A82" w:rsidRDefault="003A2A82" w:rsidP="003A2A82">
      <w:pPr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2166C">
        <w:rPr>
          <w:rFonts w:ascii="Times New Roman" w:hAnsi="Times New Roman" w:cs="Times New Roman"/>
          <w:b/>
          <w:bCs/>
          <w:i/>
          <w:iCs/>
          <w:sz w:val="20"/>
          <w:szCs w:val="20"/>
        </w:rPr>
        <w:t>Μονάδες:</w:t>
      </w:r>
      <w:r w:rsidRPr="008216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1</w:t>
      </w:r>
      <w:r w:rsidRPr="0082166C">
        <w:rPr>
          <w:rFonts w:ascii="Times New Roman" w:hAnsi="Times New Roman" w:cs="Times New Roman"/>
          <w:b/>
          <w:bCs/>
          <w:i/>
          <w:iCs/>
          <w:sz w:val="20"/>
          <w:szCs w:val="20"/>
        </w:rPr>
        <w:t>0</w:t>
      </w:r>
    </w:p>
    <w:p w14:paraId="42C123DA" w14:textId="37E93EC0" w:rsidR="003A2A82" w:rsidRDefault="003A2A82" w:rsidP="003A2A82">
      <w:pPr>
        <w:jc w:val="both"/>
        <w:rPr>
          <w:rFonts w:ascii="Times New Roman" w:hAnsi="Times New Roman" w:cs="Times New Roman"/>
          <w:sz w:val="24"/>
          <w:szCs w:val="24"/>
        </w:rPr>
      </w:pPr>
      <w:r w:rsidRPr="003A2A82">
        <w:rPr>
          <w:rFonts w:ascii="Times New Roman" w:hAnsi="Times New Roman" w:cs="Times New Roman"/>
          <w:b/>
          <w:bCs/>
          <w:sz w:val="24"/>
          <w:szCs w:val="24"/>
          <w:u w:val="single"/>
        </w:rPr>
        <w:t>Γ2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Ποια είναι τα μέτρα προφύλαξης από τα αερογενή νοσήματα; </w:t>
      </w:r>
    </w:p>
    <w:p w14:paraId="0A191F73" w14:textId="31C8129F" w:rsidR="003A2A82" w:rsidRDefault="003A2A82" w:rsidP="003A2A82">
      <w:pPr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A2A82">
        <w:rPr>
          <w:rFonts w:ascii="Times New Roman" w:hAnsi="Times New Roman" w:cs="Times New Roman"/>
          <w:b/>
          <w:bCs/>
          <w:i/>
          <w:iCs/>
          <w:sz w:val="20"/>
          <w:szCs w:val="20"/>
        </w:rPr>
        <w:t>Μονάδες:10</w:t>
      </w:r>
    </w:p>
    <w:p w14:paraId="637F1FE2" w14:textId="63EB89BF" w:rsidR="003A2A82" w:rsidRDefault="003A2A82" w:rsidP="003A2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Γ3 </w:t>
      </w:r>
      <w:r>
        <w:rPr>
          <w:rFonts w:ascii="Times New Roman" w:hAnsi="Times New Roman" w:cs="Times New Roman"/>
          <w:sz w:val="24"/>
          <w:szCs w:val="24"/>
        </w:rPr>
        <w:t>Ποιες είναι οι ομάδες υψηλού κινδύνου στην ηπατίτιδα Β;</w:t>
      </w:r>
    </w:p>
    <w:p w14:paraId="5E105A2D" w14:textId="620DCE29" w:rsidR="003A2A82" w:rsidRDefault="003A2A82" w:rsidP="003A2A82">
      <w:pPr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Μονάδες: 10</w:t>
      </w:r>
    </w:p>
    <w:p w14:paraId="46AAE1EC" w14:textId="24A9EB36" w:rsidR="003A2A82" w:rsidRDefault="003A2A82" w:rsidP="003A2A82">
      <w:pPr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3177B120" w14:textId="58026E22" w:rsidR="003A2A82" w:rsidRDefault="003A2A82" w:rsidP="003A2A8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ΘΕΜΑ Δ’</w:t>
      </w:r>
    </w:p>
    <w:p w14:paraId="0C2EDD65" w14:textId="1FCAD2FC" w:rsidR="0050505B" w:rsidRDefault="0050505B" w:rsidP="0050505B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0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Δ1 </w:t>
      </w:r>
      <w:r w:rsidRPr="0050505B">
        <w:rPr>
          <w:rFonts w:ascii="Times New Roman" w:hAnsi="Times New Roman" w:cs="Times New Roman"/>
          <w:sz w:val="24"/>
          <w:szCs w:val="24"/>
        </w:rPr>
        <w:t>Παλαιότερα, που επιδημίες θέριζαν την ανθρωπότητα, το μόνο μέτρο προστασίας ήταν η καραντίνα.</w:t>
      </w:r>
    </w:p>
    <w:p w14:paraId="430CD6AD" w14:textId="3452016F" w:rsidR="0050505B" w:rsidRDefault="0050505B" w:rsidP="005050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 απαντά σήμερα η επιστήμη με βάση την πρόοδό της;</w:t>
      </w:r>
    </w:p>
    <w:p w14:paraId="490DC190" w14:textId="564559E0" w:rsidR="0050505B" w:rsidRDefault="0050505B" w:rsidP="0050505B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Μονάδες: 10</w:t>
      </w:r>
    </w:p>
    <w:p w14:paraId="3D95D93E" w14:textId="38BBE475" w:rsidR="0050505B" w:rsidRDefault="0050505B" w:rsidP="0050505B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1B383A8B" w14:textId="7ED03D94" w:rsidR="0050505B" w:rsidRDefault="0050505B" w:rsidP="005050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Δ2  </w:t>
      </w:r>
      <w:r>
        <w:rPr>
          <w:rFonts w:ascii="Times New Roman" w:hAnsi="Times New Roman" w:cs="Times New Roman"/>
          <w:sz w:val="24"/>
          <w:szCs w:val="24"/>
        </w:rPr>
        <w:t>Πως ο ανθρώπινος οργανισμός καταφέρνει να διατηρεί σταθερή την θερμοκρασία του;</w:t>
      </w:r>
    </w:p>
    <w:p w14:paraId="15D74B82" w14:textId="7F786DB3" w:rsidR="0050505B" w:rsidRDefault="0050505B" w:rsidP="005050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A156410" w14:textId="39B85113" w:rsidR="0050505B" w:rsidRPr="0050505B" w:rsidRDefault="0050505B" w:rsidP="0050505B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Μονάδες: 10</w:t>
      </w:r>
    </w:p>
    <w:p w14:paraId="4D706D2F" w14:textId="77777777" w:rsidR="003A2A82" w:rsidRDefault="003A2A82" w:rsidP="003A2A8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EC3340" w14:textId="535BCE85" w:rsidR="0082166C" w:rsidRPr="0082166C" w:rsidRDefault="003A2A82" w:rsidP="008216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F5469" w14:textId="57BEF2FC" w:rsidR="008953EA" w:rsidRDefault="008953EA" w:rsidP="0050505B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25E6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Τύχη Αγαθή!</w:t>
      </w:r>
    </w:p>
    <w:p w14:paraId="2B65FCB0" w14:textId="77777777" w:rsidR="008953EA" w:rsidRDefault="008953EA" w:rsidP="008953EA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258CCB19" w14:textId="25585321" w:rsidR="008953EA" w:rsidRDefault="008953EA"/>
    <w:p w14:paraId="4879D2AF" w14:textId="0494582C" w:rsidR="008953EA" w:rsidRDefault="008953EA"/>
    <w:p w14:paraId="4A07463B" w14:textId="141E32C2" w:rsidR="008953EA" w:rsidRDefault="008953EA"/>
    <w:p w14:paraId="658DF07A" w14:textId="77777777" w:rsidR="008953EA" w:rsidRDefault="008953EA" w:rsidP="008953EA">
      <w:pPr>
        <w:jc w:val="right"/>
      </w:pPr>
    </w:p>
    <w:p w14:paraId="13E2EFC8" w14:textId="77777777" w:rsidR="008953EA" w:rsidRDefault="008953EA" w:rsidP="008953EA">
      <w:pPr>
        <w:pStyle w:val="a3"/>
        <w:jc w:val="center"/>
        <w:rPr>
          <w:noProof/>
        </w:rPr>
      </w:pPr>
    </w:p>
    <w:p w14:paraId="4C953A1B" w14:textId="77777777" w:rsidR="008953EA" w:rsidRDefault="008953EA"/>
    <w:sectPr w:rsidR="008953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EA"/>
    <w:rsid w:val="003A2A82"/>
    <w:rsid w:val="0050505B"/>
    <w:rsid w:val="0082166C"/>
    <w:rsid w:val="008953EA"/>
    <w:rsid w:val="00AC50D7"/>
    <w:rsid w:val="00B10E88"/>
    <w:rsid w:val="00E2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7EBE"/>
  <w15:chartTrackingRefBased/>
  <w15:docId w15:val="{4FE30684-CB05-47F5-B3A0-4EE30A48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3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2020-04-21T08:36:00Z</dcterms:created>
  <dcterms:modified xsi:type="dcterms:W3CDTF">2020-04-21T09:48:00Z</dcterms:modified>
</cp:coreProperties>
</file>