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A1" w:rsidRDefault="004F0007">
      <w:pPr>
        <w:rPr>
          <w:lang w:val="en-US"/>
        </w:rPr>
      </w:pPr>
      <w:r w:rsidRPr="001E1BA1">
        <w:rPr>
          <w:b/>
          <w:sz w:val="28"/>
          <w:szCs w:val="28"/>
        </w:rPr>
        <w:t>ΜΑΘΗΜΑ</w:t>
      </w:r>
      <w:r w:rsidR="001E1BA1" w:rsidRPr="001E1BA1">
        <w:rPr>
          <w:b/>
          <w:sz w:val="28"/>
          <w:szCs w:val="28"/>
        </w:rPr>
        <w:t>:</w:t>
      </w:r>
      <w:r w:rsidRPr="001E1BA1">
        <w:rPr>
          <w:b/>
          <w:sz w:val="28"/>
          <w:szCs w:val="28"/>
        </w:rPr>
        <w:t>ΣΤΟΙΧΕΙΑ</w:t>
      </w:r>
      <w:r w:rsidR="001E1BA1" w:rsidRPr="001E1BA1">
        <w:rPr>
          <w:b/>
          <w:sz w:val="28"/>
          <w:szCs w:val="28"/>
        </w:rPr>
        <w:t xml:space="preserve"> </w:t>
      </w:r>
      <w:r w:rsidRPr="001E1BA1">
        <w:rPr>
          <w:b/>
          <w:sz w:val="28"/>
          <w:szCs w:val="28"/>
        </w:rPr>
        <w:t xml:space="preserve"> ΔΙΚΑΙΟΥ –ΤΟΥΡΙΣΤΙΚΗ ΝΟΜΟΘΕΣΙΑ</w:t>
      </w:r>
      <w:r>
        <w:t xml:space="preserve">        </w:t>
      </w:r>
      <w:r w:rsidR="001E1BA1">
        <w:t xml:space="preserve"> </w:t>
      </w:r>
    </w:p>
    <w:p w:rsidR="004F0007" w:rsidRPr="001E1BA1" w:rsidRDefault="001E1BA1">
      <w:r>
        <w:t xml:space="preserve">    ΤΑΞΗ Β΄ΟΙΚΟΝΟΜΙΑΣ</w:t>
      </w:r>
    </w:p>
    <w:p w:rsidR="004F0007" w:rsidRDefault="001E1BA1">
      <w:r>
        <w:t>Απαντήστε</w:t>
      </w:r>
      <w:r w:rsidR="004F0007">
        <w:t xml:space="preserve"> στις παρακάτω ερωτήσεις γραπτά.</w:t>
      </w:r>
    </w:p>
    <w:p w:rsidR="004F0007" w:rsidRPr="004F0007" w:rsidRDefault="004F0007">
      <w:r>
        <w:t xml:space="preserve">1)Τι περιλαμβάνουν τα </w:t>
      </w:r>
      <w:r w:rsidRPr="00507A27">
        <w:rPr>
          <w:b/>
        </w:rPr>
        <w:t xml:space="preserve">&lt;&lt;κύρια </w:t>
      </w:r>
      <w:r w:rsidR="001E1BA1" w:rsidRPr="00507A27">
        <w:rPr>
          <w:b/>
        </w:rPr>
        <w:t>ξενοδοχειακά</w:t>
      </w:r>
      <w:r w:rsidRPr="00507A27">
        <w:rPr>
          <w:b/>
        </w:rPr>
        <w:t xml:space="preserve"> καταλύματα&gt;&gt;</w:t>
      </w:r>
      <w:r w:rsidRPr="004F0007">
        <w:t>;</w:t>
      </w:r>
    </w:p>
    <w:p w:rsidR="004F0007" w:rsidRPr="004F0007" w:rsidRDefault="004F0007">
      <w:r w:rsidRPr="004F0007">
        <w:t>2)</w:t>
      </w:r>
      <w:r>
        <w:t xml:space="preserve">Τι είναι το ξενοδοχείο </w:t>
      </w:r>
      <w:r w:rsidRPr="00507A27">
        <w:rPr>
          <w:b/>
        </w:rPr>
        <w:t>&lt;&lt;κλασσικού τύπου&gt;&gt;</w:t>
      </w:r>
      <w:r w:rsidRPr="004F0007">
        <w:t>;</w:t>
      </w:r>
    </w:p>
    <w:p w:rsidR="004F0007" w:rsidRPr="00507A27" w:rsidRDefault="004F0007">
      <w:r w:rsidRPr="004F0007">
        <w:t>3)</w:t>
      </w:r>
      <w:r>
        <w:t>Περιγράψτε τις οργανωμένες τουριστικές κατασκηνώσεις</w:t>
      </w:r>
      <w:r w:rsidRPr="00507A27">
        <w:rPr>
          <w:b/>
        </w:rPr>
        <w:t>(</w:t>
      </w:r>
      <w:r w:rsidRPr="00507A27">
        <w:rPr>
          <w:b/>
          <w:lang w:val="en-US"/>
        </w:rPr>
        <w:t>CAMPING</w:t>
      </w:r>
      <w:r w:rsidRPr="004F0007">
        <w:t>)</w:t>
      </w:r>
      <w:r w:rsidR="00507A27" w:rsidRPr="00507A27">
        <w:t>.</w:t>
      </w:r>
    </w:p>
    <w:p w:rsidR="004F0007" w:rsidRPr="00197155" w:rsidRDefault="004F0007">
      <w:r w:rsidRPr="004F0007">
        <w:t>4)</w:t>
      </w:r>
      <w:r>
        <w:t xml:space="preserve">Ποιες τουριστικές εγκαταστάσεις με </w:t>
      </w:r>
      <w:r w:rsidRPr="00507A27">
        <w:rPr>
          <w:b/>
        </w:rPr>
        <w:t>ειδικές χρήσεις</w:t>
      </w:r>
      <w:r>
        <w:t xml:space="preserve"> γνωρίζετε</w:t>
      </w:r>
      <w:r w:rsidR="00197155" w:rsidRPr="00197155">
        <w:t>;</w:t>
      </w:r>
    </w:p>
    <w:p w:rsidR="00197155" w:rsidRPr="00197155" w:rsidRDefault="00197155">
      <w:r>
        <w:t>5)Τι είναι το τουριστικό λιμάνι σκαφών αναψυχής</w:t>
      </w:r>
      <w:r w:rsidRPr="00507A27">
        <w:rPr>
          <w:b/>
        </w:rPr>
        <w:t>(μαρίνα</w:t>
      </w:r>
      <w:r>
        <w:t>)</w:t>
      </w:r>
      <w:r w:rsidRPr="00197155">
        <w:t>;</w:t>
      </w:r>
    </w:p>
    <w:p w:rsidR="00197155" w:rsidRPr="00507A27" w:rsidRDefault="00197155">
      <w:pPr>
        <w:rPr>
          <w:u w:val="single"/>
        </w:rPr>
      </w:pPr>
      <w:r w:rsidRPr="00507A27">
        <w:rPr>
          <w:u w:val="single"/>
        </w:rPr>
        <w:t>ΑΣΚΗΣΕΙΣ</w:t>
      </w:r>
    </w:p>
    <w:p w:rsidR="00507A27" w:rsidRPr="00507A27" w:rsidRDefault="00507A27">
      <w:pPr>
        <w:rPr>
          <w:lang w:val="en-US"/>
        </w:rPr>
      </w:pPr>
      <w:r>
        <w:t>Κυκλώστε  την σωστή απάντηση</w:t>
      </w:r>
      <w:r>
        <w:rPr>
          <w:lang w:val="en-US"/>
        </w:rPr>
        <w:t>:</w:t>
      </w:r>
    </w:p>
    <w:p w:rsidR="00197155" w:rsidRPr="00197155" w:rsidRDefault="00197155">
      <w:r>
        <w:t xml:space="preserve">Α)Οι εναλλακτικές μορφές τουρισμού υπάγονται </w:t>
      </w:r>
      <w:r w:rsidR="00507A27">
        <w:t>στην  αρμοδιότητα</w:t>
      </w:r>
      <w:r w:rsidR="001E1BA1">
        <w:t xml:space="preserve"> </w:t>
      </w:r>
      <w:r>
        <w:t xml:space="preserve"> </w:t>
      </w:r>
      <w:r w:rsidRPr="00197155">
        <w:t>:</w:t>
      </w:r>
    </w:p>
    <w:p w:rsidR="00197155" w:rsidRDefault="00507A27">
      <w:r w:rsidRPr="00507A27">
        <w:t>1</w:t>
      </w:r>
      <w:r w:rsidR="00197155" w:rsidRPr="00197155">
        <w:t>)</w:t>
      </w:r>
      <w:r>
        <w:t>Τ</w:t>
      </w:r>
      <w:r w:rsidR="00197155">
        <w:t>ου Υπουργείου Δημόσιας Τάξης</w:t>
      </w:r>
    </w:p>
    <w:p w:rsidR="00197155" w:rsidRDefault="00507A27">
      <w:r w:rsidRPr="00507A27">
        <w:t>2</w:t>
      </w:r>
      <w:r>
        <w:t>)Τ</w:t>
      </w:r>
      <w:r w:rsidR="00197155">
        <w:t>ου Υπουργείου Εθνικής Οικονομίας</w:t>
      </w:r>
    </w:p>
    <w:p w:rsidR="00197155" w:rsidRDefault="00507A27">
      <w:proofErr w:type="gramStart"/>
      <w:r>
        <w:rPr>
          <w:lang w:val="en-US"/>
        </w:rPr>
        <w:t>3</w:t>
      </w:r>
      <w:r>
        <w:t>)Τ</w:t>
      </w:r>
      <w:r w:rsidR="00197155">
        <w:t>ου</w:t>
      </w:r>
      <w:proofErr w:type="gramEnd"/>
      <w:r w:rsidR="00197155">
        <w:t xml:space="preserve"> Ε.Ο.Τ.</w:t>
      </w:r>
    </w:p>
    <w:p w:rsidR="00197155" w:rsidRDefault="00197155">
      <w:r w:rsidRPr="00507A27">
        <w:rPr>
          <w:b/>
        </w:rPr>
        <w:t>Β)</w:t>
      </w:r>
      <w:r>
        <w:t>Τα ξενοδοχεία τύπου ΜΟΤΕΛ</w:t>
      </w:r>
      <w:r w:rsidR="001E1BA1">
        <w:t xml:space="preserve"> κατατάσσονται</w:t>
      </w:r>
      <w:r>
        <w:t xml:space="preserve"> σε </w:t>
      </w:r>
    </w:p>
    <w:p w:rsidR="00197155" w:rsidRDefault="00507A27">
      <w:r w:rsidRPr="00507A27">
        <w:t>1</w:t>
      </w:r>
      <w:r w:rsidR="00197155">
        <w:t>)πέντε κατηγορίες αστέρων(1*,2*,3*,4*,5*)</w:t>
      </w:r>
    </w:p>
    <w:p w:rsidR="00197155" w:rsidRDefault="00507A27">
      <w:r w:rsidRPr="00507A27">
        <w:t>2)</w:t>
      </w:r>
      <w:r w:rsidR="00197155">
        <w:t xml:space="preserve">τρείς  </w:t>
      </w:r>
      <w:r w:rsidR="001E1BA1">
        <w:t>κατηγορίες</w:t>
      </w:r>
      <w:r w:rsidR="00197155">
        <w:t xml:space="preserve"> αστέρων(2*,3*,4*)</w:t>
      </w:r>
    </w:p>
    <w:p w:rsidR="00197155" w:rsidRDefault="00507A27">
      <w:proofErr w:type="gramStart"/>
      <w:r>
        <w:rPr>
          <w:lang w:val="en-US"/>
        </w:rPr>
        <w:t>3</w:t>
      </w:r>
      <w:r w:rsidR="00197155">
        <w:t>)Σε</w:t>
      </w:r>
      <w:proofErr w:type="gramEnd"/>
      <w:r w:rsidR="00197155">
        <w:t xml:space="preserve"> δύο κατηγορίες αστέρων(3*,4*)</w:t>
      </w:r>
    </w:p>
    <w:p w:rsidR="00197155" w:rsidRDefault="00197155">
      <w:r w:rsidRPr="00507A27">
        <w:rPr>
          <w:b/>
        </w:rPr>
        <w:t>Γ)</w:t>
      </w:r>
      <w:r>
        <w:t>Να αντιστοιχίσετε τα στοιχεία της στήλης Α με τα στοιχεία της στήλης Β.</w:t>
      </w:r>
    </w:p>
    <w:p w:rsidR="001E1BA1" w:rsidRPr="00507A27" w:rsidRDefault="001E1BA1">
      <w:pPr>
        <w:rPr>
          <w:sz w:val="28"/>
          <w:szCs w:val="28"/>
        </w:rPr>
      </w:pPr>
      <w:r w:rsidRPr="00507A27">
        <w:rPr>
          <w:sz w:val="28"/>
          <w:szCs w:val="28"/>
        </w:rPr>
        <w:t xml:space="preserve"> </w:t>
      </w:r>
      <w:r w:rsidR="00507A27">
        <w:rPr>
          <w:sz w:val="28"/>
          <w:szCs w:val="28"/>
        </w:rPr>
        <w:t xml:space="preserve">       </w:t>
      </w:r>
      <w:r w:rsidRPr="00507A27">
        <w:rPr>
          <w:sz w:val="28"/>
          <w:szCs w:val="28"/>
        </w:rPr>
        <w:t xml:space="preserve"> Α                                         </w:t>
      </w:r>
      <w:r w:rsidR="00507A27">
        <w:rPr>
          <w:sz w:val="28"/>
          <w:szCs w:val="28"/>
        </w:rPr>
        <w:t xml:space="preserve">                    </w:t>
      </w:r>
      <w:r w:rsidRPr="00507A27">
        <w:rPr>
          <w:sz w:val="28"/>
          <w:szCs w:val="28"/>
        </w:rPr>
        <w:t xml:space="preserve">     Β</w:t>
      </w:r>
    </w:p>
    <w:p w:rsidR="001E1BA1" w:rsidRDefault="001E1BA1">
      <w:proofErr w:type="spellStart"/>
      <w:r>
        <w:t>α.ΜΟΤΕΛ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1.Σκηνές,οικίσκοι</w:t>
      </w:r>
    </w:p>
    <w:p w:rsidR="001E1BA1" w:rsidRDefault="001E1BA1">
      <w:r>
        <w:t>β.</w:t>
      </w:r>
      <w:r>
        <w:rPr>
          <w:lang w:val="en-US"/>
        </w:rPr>
        <w:t>camping</w:t>
      </w:r>
      <w:r w:rsidRPr="001E1BA1">
        <w:tab/>
      </w:r>
      <w:r w:rsidRPr="001E1BA1">
        <w:tab/>
      </w:r>
      <w:r w:rsidRPr="001E1BA1">
        <w:tab/>
      </w:r>
      <w:r w:rsidRPr="001E1BA1">
        <w:tab/>
      </w:r>
      <w:r w:rsidRPr="001E1BA1">
        <w:tab/>
        <w:t>2.</w:t>
      </w:r>
      <w:r>
        <w:t>Εναλλακτικός τουρισμός</w:t>
      </w:r>
    </w:p>
    <w:p w:rsidR="001E1BA1" w:rsidRDefault="001E1BA1">
      <w:r>
        <w:t>συνεδριακά  κέντρα</w:t>
      </w:r>
      <w:r>
        <w:tab/>
      </w:r>
      <w:r>
        <w:tab/>
      </w:r>
      <w:r>
        <w:tab/>
      </w:r>
      <w:r>
        <w:tab/>
        <w:t>3.Εθνική οδός</w:t>
      </w:r>
    </w:p>
    <w:p w:rsidR="001E1BA1" w:rsidRPr="00507A27" w:rsidRDefault="001E1BA1">
      <w:r>
        <w:t>ενοικιαζόμενα δωμάτια</w:t>
      </w:r>
      <w:r>
        <w:tab/>
      </w:r>
      <w:r>
        <w:tab/>
      </w:r>
      <w:r>
        <w:tab/>
      </w:r>
      <w:r w:rsidR="00507A27" w:rsidRPr="00507A27">
        <w:tab/>
      </w:r>
      <w:r>
        <w:t>4.</w:t>
      </w:r>
      <w:r>
        <w:rPr>
          <w:lang w:val="en-US"/>
        </w:rPr>
        <w:t>Rooms</w:t>
      </w:r>
      <w:r w:rsidRPr="00507A27">
        <w:t xml:space="preserve"> </w:t>
      </w:r>
      <w:r>
        <w:rPr>
          <w:lang w:val="en-US"/>
        </w:rPr>
        <w:t>to</w:t>
      </w:r>
      <w:r w:rsidRPr="00507A27">
        <w:t xml:space="preserve"> </w:t>
      </w:r>
      <w:r>
        <w:rPr>
          <w:lang w:val="en-US"/>
        </w:rPr>
        <w:t>let</w:t>
      </w:r>
    </w:p>
    <w:p w:rsidR="004F0007" w:rsidRPr="004F0007" w:rsidRDefault="004F0007"/>
    <w:p w:rsidR="004F0007" w:rsidRPr="004F0007" w:rsidRDefault="004F0007"/>
    <w:sectPr w:rsidR="004F0007" w:rsidRPr="004F0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007"/>
    <w:rsid w:val="00197155"/>
    <w:rsid w:val="001E1BA1"/>
    <w:rsid w:val="004F0007"/>
    <w:rsid w:val="0050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2020-03-27T17:51:00Z</dcterms:created>
  <dcterms:modified xsi:type="dcterms:W3CDTF">2020-03-27T18:30:00Z</dcterms:modified>
</cp:coreProperties>
</file>