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1A" w:rsidRPr="009050F9" w:rsidRDefault="00B7398D">
      <w:pPr>
        <w:rPr>
          <w:b/>
        </w:rPr>
      </w:pPr>
      <w:r w:rsidRPr="009050F9">
        <w:rPr>
          <w:b/>
        </w:rPr>
        <w:t>ΜΑΘΗΜΑ</w:t>
      </w:r>
      <w:r w:rsidR="009050F9" w:rsidRPr="009050F9">
        <w:rPr>
          <w:b/>
        </w:rPr>
        <w:t xml:space="preserve"> :ΔΗΜΟΣΙΕΣ ΣΧΕΣΕΙΣ</w:t>
      </w:r>
      <w:r w:rsidRPr="009050F9">
        <w:rPr>
          <w:b/>
        </w:rPr>
        <w:t>ΚΑΙ ΕΠΙΚΟΙΝΩΝΙΑ        ΤΑΞΗ:</w:t>
      </w:r>
      <w:r w:rsidR="009050F9" w:rsidRPr="009050F9">
        <w:rPr>
          <w:b/>
        </w:rPr>
        <w:t>Γ΄ΟΙΚΟΝΟΜΙΑΣ</w:t>
      </w:r>
    </w:p>
    <w:p w:rsidR="00B7398D" w:rsidRPr="009050F9" w:rsidRDefault="00B7398D">
      <w:r>
        <w:t xml:space="preserve">Απαντήστε στις παρακάτω </w:t>
      </w:r>
      <w:r w:rsidR="009050F9">
        <w:t>ερωτήσεις</w:t>
      </w:r>
      <w:r>
        <w:t xml:space="preserve"> γραπτά</w:t>
      </w:r>
      <w:r w:rsidR="009050F9" w:rsidRPr="009050F9">
        <w:t>:</w:t>
      </w:r>
    </w:p>
    <w:p w:rsidR="00B7398D" w:rsidRPr="009050F9" w:rsidRDefault="00B7398D">
      <w:r>
        <w:t>1)Δώστε τον ορισμό των Δημοσίων Σχέσεων</w:t>
      </w:r>
      <w:r w:rsidR="009050F9" w:rsidRPr="009050F9">
        <w:t>.</w:t>
      </w:r>
    </w:p>
    <w:p w:rsidR="00B7398D" w:rsidRPr="00B7398D" w:rsidRDefault="00B7398D">
      <w:r w:rsidRPr="00B7398D">
        <w:t>2)</w:t>
      </w:r>
      <w:r>
        <w:rPr>
          <w:lang w:val="en-US"/>
        </w:rPr>
        <w:t>T</w:t>
      </w:r>
      <w:r>
        <w:t xml:space="preserve">ί είναι η </w:t>
      </w:r>
      <w:r w:rsidRPr="009050F9">
        <w:rPr>
          <w:b/>
        </w:rPr>
        <w:t>προπαγάνδα</w:t>
      </w:r>
      <w:r>
        <w:t xml:space="preserve"> </w:t>
      </w:r>
      <w:r w:rsidRPr="00B7398D">
        <w:t>;</w:t>
      </w:r>
      <w:r>
        <w:t>Ποια τα μέσα της προπαγάνδας</w:t>
      </w:r>
      <w:r w:rsidRPr="00B7398D">
        <w:t>;</w:t>
      </w:r>
    </w:p>
    <w:p w:rsidR="00B7398D" w:rsidRPr="00B7398D" w:rsidRDefault="00B7398D">
      <w:r w:rsidRPr="00B7398D">
        <w:t>3)</w:t>
      </w:r>
      <w:r w:rsidR="009050F9">
        <w:t xml:space="preserve">Με </w:t>
      </w:r>
      <w:r w:rsidR="009050F9" w:rsidRPr="009050F9">
        <w:rPr>
          <w:b/>
        </w:rPr>
        <w:t>ποιούς</w:t>
      </w:r>
      <w:r w:rsidRPr="009050F9">
        <w:rPr>
          <w:b/>
        </w:rPr>
        <w:t xml:space="preserve"> τρόπους</w:t>
      </w:r>
      <w:r>
        <w:t xml:space="preserve"> επικοινωνούν οι άνθρωποι μεταξύ τους</w:t>
      </w:r>
      <w:r w:rsidRPr="00B7398D">
        <w:t>;</w:t>
      </w:r>
    </w:p>
    <w:p w:rsidR="00B7398D" w:rsidRPr="00B7398D" w:rsidRDefault="00B7398D">
      <w:r w:rsidRPr="00B7398D">
        <w:t>4)</w:t>
      </w:r>
      <w:r>
        <w:t xml:space="preserve">Τι είναι οι </w:t>
      </w:r>
      <w:r w:rsidRPr="009050F9">
        <w:rPr>
          <w:b/>
        </w:rPr>
        <w:t>συνεντεύξεις τύπου</w:t>
      </w:r>
      <w:r w:rsidRPr="00B7398D">
        <w:t>;</w:t>
      </w:r>
    </w:p>
    <w:p w:rsidR="00B7398D" w:rsidRPr="00B7398D" w:rsidRDefault="00B7398D">
      <w:r>
        <w:t xml:space="preserve">5)Τι είναι τα </w:t>
      </w:r>
      <w:r w:rsidRPr="009050F9">
        <w:rPr>
          <w:b/>
        </w:rPr>
        <w:t>δελτία τύπου</w:t>
      </w:r>
      <w:r w:rsidRPr="00B7398D">
        <w:t>;</w:t>
      </w:r>
    </w:p>
    <w:p w:rsidR="00B7398D" w:rsidRPr="00F26E44" w:rsidRDefault="00F26E44">
      <w:pPr>
        <w:rPr>
          <w:b/>
          <w:u w:val="single"/>
        </w:rPr>
      </w:pPr>
      <w:r w:rsidRPr="00F26E44">
        <w:rPr>
          <w:b/>
          <w:u w:val="single"/>
        </w:rPr>
        <w:t>ΑΣΚΗΣΕΙΣ</w:t>
      </w:r>
    </w:p>
    <w:p w:rsidR="00B7398D" w:rsidRDefault="00B7398D">
      <w:r w:rsidRPr="009050F9">
        <w:rPr>
          <w:b/>
        </w:rPr>
        <w:t>Α)</w:t>
      </w:r>
      <w:r>
        <w:t xml:space="preserve">Να </w:t>
      </w:r>
      <w:r w:rsidR="009050F9">
        <w:t>χαρακτηρίσετε</w:t>
      </w:r>
      <w:r>
        <w:t xml:space="preserve"> καθεμία από τις παρακ</w:t>
      </w:r>
      <w:r w:rsidR="009050F9">
        <w:t>άτω προτάσεις ως Σ</w:t>
      </w:r>
      <w:r>
        <w:t>ωστή(Σ) ή  Λάθος (Λ)</w:t>
      </w:r>
    </w:p>
    <w:p w:rsidR="00691E8E" w:rsidRDefault="00691E8E">
      <w:r>
        <w:t xml:space="preserve">1)Οι Δημόσιες Σχέσεις είναι λειτουργία επικοινωνίας.   </w:t>
      </w:r>
    </w:p>
    <w:p w:rsidR="00691E8E" w:rsidRDefault="00691E8E">
      <w:r>
        <w:t>2)Η προπαγάνδα είναι μέσο των Δημοσίων Σχέσεων.</w:t>
      </w:r>
    </w:p>
    <w:p w:rsidR="00691E8E" w:rsidRDefault="00691E8E">
      <w:r>
        <w:t xml:space="preserve">3)Τα </w:t>
      </w:r>
      <w:r w:rsidRPr="009050F9">
        <w:rPr>
          <w:b/>
        </w:rPr>
        <w:t>δελτία τύπου</w:t>
      </w:r>
      <w:r>
        <w:t xml:space="preserve"> συντάσσονται από τις εφημερίδες και αποστέλλονται στις επιχειρήσεις.</w:t>
      </w:r>
    </w:p>
    <w:p w:rsidR="00691E8E" w:rsidRDefault="00691E8E">
      <w:r>
        <w:t xml:space="preserve">4)Ένας από τους </w:t>
      </w:r>
      <w:r w:rsidRPr="009050F9">
        <w:rPr>
          <w:b/>
        </w:rPr>
        <w:t>στόχους του Μ</w:t>
      </w:r>
      <w:r w:rsidR="009050F9" w:rsidRPr="009050F9">
        <w:rPr>
          <w:b/>
        </w:rPr>
        <w:t>άρκετινγκ</w:t>
      </w:r>
      <w:r w:rsidR="009050F9">
        <w:t xml:space="preserve"> είναι η δημιουργία νέ</w:t>
      </w:r>
      <w:r>
        <w:t xml:space="preserve">ων </w:t>
      </w:r>
      <w:r w:rsidR="009050F9">
        <w:t>προϊόντων</w:t>
      </w:r>
      <w:r>
        <w:t>.</w:t>
      </w:r>
    </w:p>
    <w:p w:rsidR="00691E8E" w:rsidRDefault="00691E8E">
      <w:r w:rsidRPr="009050F9">
        <w:rPr>
          <w:b/>
        </w:rPr>
        <w:t>Β)</w:t>
      </w:r>
      <w:r w:rsidR="00F26E44">
        <w:t>Η Ε</w:t>
      </w:r>
      <w:r>
        <w:t>νημέρωση και οι Δημόσιες Σχέσεις έχουν τα εξής κοινά σημεία</w:t>
      </w:r>
      <w:r w:rsidRPr="00691E8E">
        <w:t>:</w:t>
      </w:r>
      <w:r>
        <w:t>(κυκλώστε το σωστό)</w:t>
      </w:r>
    </w:p>
    <w:p w:rsidR="00691E8E" w:rsidRDefault="009050F9">
      <w:r>
        <w:t>1</w:t>
      </w:r>
      <w:r w:rsidR="00691E8E">
        <w:t>)λειτουργούν</w:t>
      </w:r>
      <w:r>
        <w:t xml:space="preserve"> </w:t>
      </w:r>
      <w:r w:rsidR="00691E8E">
        <w:t>ως τμήματα διαφορετικών επιχειρήσεων.</w:t>
      </w:r>
    </w:p>
    <w:p w:rsidR="00691E8E" w:rsidRPr="00691E8E" w:rsidRDefault="009050F9">
      <w:r>
        <w:t>2</w:t>
      </w:r>
      <w:r w:rsidR="00691E8E">
        <w:t>)Χρησιμοποιούν τα ίδια μέσα  επικοινωνίας</w:t>
      </w:r>
      <w:r w:rsidR="00691E8E" w:rsidRPr="00691E8E">
        <w:t>;</w:t>
      </w:r>
    </w:p>
    <w:p w:rsidR="009050F9" w:rsidRDefault="00F26E44">
      <w:r>
        <w:t>3</w:t>
      </w:r>
      <w:r w:rsidR="00691E8E">
        <w:t>)</w:t>
      </w:r>
      <w:r w:rsidR="009050F9">
        <w:t>Ερευνούν τις προθέσεις του κοινού.</w:t>
      </w:r>
    </w:p>
    <w:p w:rsidR="00691E8E" w:rsidRPr="00B7398D" w:rsidRDefault="00F26E44">
      <w:r>
        <w:t>4</w:t>
      </w:r>
      <w:r w:rsidR="009050F9">
        <w:t>)Διαμορφώνουν τις απαιτήσεις των καταναλωτών.</w:t>
      </w:r>
      <w:r w:rsidR="00691E8E">
        <w:t xml:space="preserve">  </w:t>
      </w:r>
    </w:p>
    <w:sectPr w:rsidR="00691E8E" w:rsidRPr="00B7398D" w:rsidSect="00351F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398D"/>
    <w:rsid w:val="002C5DF0"/>
    <w:rsid w:val="00351FF9"/>
    <w:rsid w:val="00691E8E"/>
    <w:rsid w:val="009050F9"/>
    <w:rsid w:val="009B4415"/>
    <w:rsid w:val="00B7398D"/>
    <w:rsid w:val="00F2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2020-03-27T18:31:00Z</dcterms:created>
  <dcterms:modified xsi:type="dcterms:W3CDTF">2020-03-27T19:09:00Z</dcterms:modified>
</cp:coreProperties>
</file>