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A6" w:rsidRDefault="004A46BE" w:rsidP="004A46BE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ΑΣΚΗΣΕΙΣ   </w:t>
      </w:r>
      <w:r w:rsidRPr="004A46BE">
        <w:rPr>
          <w:b/>
          <w:sz w:val="32"/>
          <w:szCs w:val="32"/>
          <w:u w:val="single"/>
        </w:rPr>
        <w:t>ΠΕΔΙΑ ΟΡΙΣΜΟΥ</w:t>
      </w:r>
    </w:p>
    <w:p w:rsidR="004A46BE" w:rsidRDefault="004A46BE" w:rsidP="004A46BE">
      <w:pPr>
        <w:rPr>
          <w:sz w:val="32"/>
          <w:szCs w:val="32"/>
        </w:rPr>
      </w:pPr>
      <w:r w:rsidRPr="004A46BE">
        <w:rPr>
          <w:sz w:val="32"/>
          <w:szCs w:val="32"/>
        </w:rPr>
        <w:t>ΒΡΕΙΤΕ ΤΑ ΠΕΔΙΑ ΟΡΙΣΜΟΥ ΤΩΝ ΠΑΡΑΚΑΤΩ ΣΥΝΑΡΤΗΣΕΩΝ</w:t>
      </w:r>
    </w:p>
    <w:p w:rsidR="004A46BE" w:rsidRDefault="004A46BE" w:rsidP="004A46BE">
      <w:pPr>
        <w:rPr>
          <w:sz w:val="32"/>
          <w:szCs w:val="32"/>
        </w:rPr>
      </w:pPr>
      <w:r w:rsidRPr="004A46BE">
        <w:rPr>
          <w:sz w:val="32"/>
          <w:szCs w:val="32"/>
        </w:rPr>
        <w:t>ΑΣΚΗΣΗ 1</w:t>
      </w:r>
    </w:p>
    <w:p w:rsidR="004A46BE" w:rsidRDefault="004A46BE" w:rsidP="004A46BE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11AD6CDA" wp14:editId="4535A5E9">
            <wp:extent cx="1409700" cy="4381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6BE">
        <w:rPr>
          <w:noProof/>
          <w:lang w:eastAsia="el-GR"/>
        </w:rPr>
        <w:t xml:space="preserve"> </w:t>
      </w:r>
      <w:r>
        <w:rPr>
          <w:noProof/>
          <w:lang w:eastAsia="el-GR"/>
        </w:rPr>
        <w:drawing>
          <wp:inline distT="0" distB="0" distL="0" distR="0" wp14:anchorId="0CBBC1B2" wp14:editId="6BE3C71F">
            <wp:extent cx="1076325" cy="42862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6BE">
        <w:rPr>
          <w:noProof/>
          <w:lang w:eastAsia="el-GR"/>
        </w:rPr>
        <w:t xml:space="preserve"> </w:t>
      </w:r>
      <w:r>
        <w:rPr>
          <w:noProof/>
          <w:lang w:eastAsia="el-GR"/>
        </w:rPr>
        <w:drawing>
          <wp:inline distT="0" distB="0" distL="0" distR="0" wp14:anchorId="594359AA" wp14:editId="07D3B809">
            <wp:extent cx="1219200" cy="3810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6BE">
        <w:rPr>
          <w:noProof/>
          <w:lang w:eastAsia="el-GR"/>
        </w:rPr>
        <w:t xml:space="preserve"> </w:t>
      </w:r>
      <w:r>
        <w:rPr>
          <w:noProof/>
          <w:lang w:eastAsia="el-GR"/>
        </w:rPr>
        <w:drawing>
          <wp:inline distT="0" distB="0" distL="0" distR="0" wp14:anchorId="3A03D09F" wp14:editId="76AA6F01">
            <wp:extent cx="1495425" cy="400050"/>
            <wp:effectExtent l="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6BE">
        <w:rPr>
          <w:noProof/>
          <w:lang w:eastAsia="el-GR"/>
        </w:rPr>
        <w:t xml:space="preserve"> </w:t>
      </w:r>
      <w:r>
        <w:rPr>
          <w:noProof/>
          <w:lang w:eastAsia="el-GR"/>
        </w:rPr>
        <w:drawing>
          <wp:inline distT="0" distB="0" distL="0" distR="0" wp14:anchorId="00A64BDC" wp14:editId="06B8EBD3">
            <wp:extent cx="1257300" cy="59055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6BE" w:rsidRDefault="004A46BE" w:rsidP="004A46BE">
      <w:pPr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>ΑΣΚΗΣΗ 2</w:t>
      </w:r>
    </w:p>
    <w:p w:rsidR="004A46BE" w:rsidRDefault="004A46BE" w:rsidP="004A46BE">
      <w:pPr>
        <w:rPr>
          <w:noProof/>
          <w:sz w:val="32"/>
          <w:szCs w:val="32"/>
          <w:lang w:eastAsia="el-GR"/>
        </w:rPr>
      </w:pPr>
      <w:r>
        <w:rPr>
          <w:noProof/>
          <w:lang w:eastAsia="el-GR"/>
        </w:rPr>
        <w:drawing>
          <wp:inline distT="0" distB="0" distL="0" distR="0" wp14:anchorId="17BBC485" wp14:editId="4B716567">
            <wp:extent cx="4038600" cy="1285875"/>
            <wp:effectExtent l="0" t="0" r="0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6BE" w:rsidRPr="004A46BE" w:rsidRDefault="004A46BE" w:rsidP="004A46BE">
      <w:pPr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>ΑΣΚΗΣΗ 3</w:t>
      </w:r>
    </w:p>
    <w:p w:rsidR="004A46BE" w:rsidRDefault="00443165" w:rsidP="004A46BE">
      <w:pPr>
        <w:rPr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 wp14:anchorId="3C99F8C8" wp14:editId="79E9ED44">
            <wp:extent cx="2933700" cy="971550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165" w:rsidRDefault="00443165" w:rsidP="004A46BE">
      <w:pPr>
        <w:rPr>
          <w:sz w:val="32"/>
          <w:szCs w:val="32"/>
        </w:rPr>
      </w:pPr>
      <w:r>
        <w:rPr>
          <w:sz w:val="32"/>
          <w:szCs w:val="32"/>
        </w:rPr>
        <w:t>ΑΣΚΗΣΗ 4</w:t>
      </w:r>
    </w:p>
    <w:p w:rsidR="00443165" w:rsidRDefault="00443165" w:rsidP="004A46BE">
      <w:pPr>
        <w:rPr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 wp14:anchorId="1E854C53" wp14:editId="41A7DBE3">
            <wp:extent cx="3505200" cy="7905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165" w:rsidRDefault="00443165" w:rsidP="004A46BE">
      <w:pPr>
        <w:rPr>
          <w:sz w:val="32"/>
          <w:szCs w:val="32"/>
        </w:rPr>
      </w:pPr>
      <w:r>
        <w:rPr>
          <w:sz w:val="32"/>
          <w:szCs w:val="32"/>
        </w:rPr>
        <w:t>ΑΣΚΗΣΗ 5</w:t>
      </w:r>
    </w:p>
    <w:p w:rsidR="00443165" w:rsidRDefault="00443165" w:rsidP="004A46BE">
      <w:pPr>
        <w:rPr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 wp14:anchorId="123901EC" wp14:editId="4544749D">
            <wp:extent cx="4286250" cy="257175"/>
            <wp:effectExtent l="0" t="0" r="0" b="952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165" w:rsidRDefault="00443165" w:rsidP="004A46BE">
      <w:pPr>
        <w:rPr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 wp14:anchorId="2F66E420" wp14:editId="194A5E7E">
            <wp:extent cx="3162300" cy="838200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165" w:rsidRPr="004A46BE" w:rsidRDefault="00443165" w:rsidP="004A46BE">
      <w:pPr>
        <w:rPr>
          <w:sz w:val="32"/>
          <w:szCs w:val="32"/>
        </w:rPr>
      </w:pPr>
    </w:p>
    <w:sectPr w:rsidR="00443165" w:rsidRPr="004A46BE" w:rsidSect="00443165">
      <w:pgSz w:w="11906" w:h="16838"/>
      <w:pgMar w:top="993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01CAC"/>
    <w:multiLevelType w:val="hybridMultilevel"/>
    <w:tmpl w:val="97C02A6A"/>
    <w:lvl w:ilvl="0" w:tplc="CCF671A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BE"/>
    <w:rsid w:val="00223460"/>
    <w:rsid w:val="00443165"/>
    <w:rsid w:val="004A46BE"/>
    <w:rsid w:val="005935FB"/>
    <w:rsid w:val="006650AF"/>
    <w:rsid w:val="006A450F"/>
    <w:rsid w:val="00CB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46B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A4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46B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A4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2020-03-24T23:25:00Z</dcterms:created>
  <dcterms:modified xsi:type="dcterms:W3CDTF">2020-03-24T23:25:00Z</dcterms:modified>
</cp:coreProperties>
</file>