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9E" w:rsidRDefault="00E5448A">
      <w:pPr>
        <w:rPr>
          <w:b/>
          <w:sz w:val="28"/>
          <w:szCs w:val="28"/>
        </w:rPr>
      </w:pPr>
      <w:r>
        <w:t>Κεφ. 8</w:t>
      </w:r>
      <w:r w:rsidRPr="00E5448A">
        <w:rPr>
          <w:vertAlign w:val="superscript"/>
        </w:rPr>
        <w:t>ο</w:t>
      </w:r>
      <w:r>
        <w:t xml:space="preserve">                        </w:t>
      </w:r>
      <w:r w:rsidRPr="00E5448A">
        <w:rPr>
          <w:b/>
          <w:sz w:val="28"/>
          <w:szCs w:val="28"/>
        </w:rPr>
        <w:t>ΜΕΤΑΠΟΙΗΣΗ   ΒΙΟΛΟΙΚΩΝ  ΠΡΟΙΟΝΤΩΝ</w:t>
      </w:r>
    </w:p>
    <w:p w:rsidR="00AD013C" w:rsidRPr="00AD013C" w:rsidRDefault="00AD013C">
      <w:pPr>
        <w:rPr>
          <w:b/>
          <w:sz w:val="28"/>
          <w:szCs w:val="28"/>
        </w:rPr>
      </w:pPr>
    </w:p>
    <w:p w:rsidR="00E5448A" w:rsidRDefault="00E5448A">
      <w:r>
        <w:t xml:space="preserve">  Γενική Αρχή   ( ολοκλήρωση  της πρωτογενούς  προσπάθειας παραγωγής Β. Προϊόντων  για την επιλογή κατάλληλου χρόνου συγκομιδής και των άλλων χειρισμών ).</w:t>
      </w:r>
    </w:p>
    <w:p w:rsidR="00086B8E" w:rsidRDefault="00086B8E">
      <w:r w:rsidRPr="00086B8E">
        <w:rPr>
          <w:b/>
        </w:rPr>
        <w:t>ΕΛΙΑ   ¨¨ ΕΛΑΙΟΛΑΔΟ</w:t>
      </w:r>
      <w:r>
        <w:t xml:space="preserve">             (Χρώμα δείκτης ωρίμανσης , Χρόνος μεταξύ συγκομιδής και επεξεργασίας  ,μεταφορά σε τσουβάλια από φυτικές ίνες ) </w:t>
      </w:r>
    </w:p>
    <w:p w:rsidR="00086B8E" w:rsidRPr="00D6711A" w:rsidRDefault="00086B8E">
      <w:r>
        <w:t xml:space="preserve">Σημεία που πρέπει </w:t>
      </w:r>
      <w:r w:rsidRPr="00D6711A">
        <w:rPr>
          <w:b/>
        </w:rPr>
        <w:t>να προσέξει</w:t>
      </w:r>
      <w:r>
        <w:t xml:space="preserve">  ο ελαιοκαλλιεργητής , στο ελαιοτριβείο</w:t>
      </w:r>
      <w:r w:rsidR="00D6711A">
        <w:t xml:space="preserve"> </w:t>
      </w:r>
      <w:r w:rsidR="00D6711A" w:rsidRPr="00D6711A">
        <w:t>:</w:t>
      </w:r>
    </w:p>
    <w:p w:rsidR="00086B8E" w:rsidRDefault="00D6711A" w:rsidP="00D6711A">
      <w:pPr>
        <w:ind w:left="90"/>
      </w:pPr>
      <w:r>
        <w:t>Την Θερμοκρασία   25-30</w:t>
      </w:r>
      <w:r w:rsidRPr="00D6711A">
        <w:rPr>
          <w:vertAlign w:val="superscript"/>
        </w:rPr>
        <w:t>ο</w:t>
      </w:r>
      <w:r>
        <w:t xml:space="preserve">  &amp;  όχι μετά από συμβατική παραγωγή.       Επιφάνειες  μηχανημάτων ανοξείδωτες ,   καθώς &amp; των δεξαμενών αποθήκευσης.  </w:t>
      </w:r>
    </w:p>
    <w:p w:rsidR="00D6711A" w:rsidRPr="00AA3A9E" w:rsidRDefault="00D6711A" w:rsidP="00D6711A">
      <w:pPr>
        <w:ind w:left="90"/>
        <w:rPr>
          <w:b/>
        </w:rPr>
      </w:pPr>
      <w:r w:rsidRPr="00AA3A9E">
        <w:rPr>
          <w:b/>
        </w:rPr>
        <w:t>ΕΛΙΑ ΒΡΩΣΙΜΗ</w:t>
      </w:r>
    </w:p>
    <w:p w:rsidR="00D6711A" w:rsidRDefault="00D6711A" w:rsidP="00D6711A">
      <w:pPr>
        <w:ind w:left="90"/>
      </w:pPr>
      <w:r w:rsidRPr="00AA3A9E">
        <w:rPr>
          <w:b/>
        </w:rPr>
        <w:t xml:space="preserve">ΚΡΑΣΙ </w:t>
      </w:r>
      <w:r w:rsidR="00AA3A9E" w:rsidRPr="00AA3A9E">
        <w:t xml:space="preserve">  </w:t>
      </w:r>
      <w:r w:rsidR="00AA3A9E">
        <w:t xml:space="preserve">             </w:t>
      </w:r>
      <w:r>
        <w:t xml:space="preserve">  Σ</w:t>
      </w:r>
      <w:r w:rsidR="009201B4">
        <w:t xml:space="preserve">ημασία ωρίμανσης για να φτάσει </w:t>
      </w:r>
      <w:r>
        <w:t xml:space="preserve"> στα επιθυμητά  επίπεδα σακχάρων</w:t>
      </w:r>
      <w:r w:rsidR="009201B4">
        <w:t xml:space="preserve">. Ράγες  απαλλαγμένες </w:t>
      </w:r>
      <w:r w:rsidR="009201B4" w:rsidRPr="009201B4">
        <w:rPr>
          <w:i/>
        </w:rPr>
        <w:t>από ΒΟΤΡΎΤΗ</w:t>
      </w:r>
      <w:r w:rsidR="009201B4">
        <w:t xml:space="preserve">  .</w:t>
      </w:r>
      <w:r w:rsidR="00AA3A9E">
        <w:t xml:space="preserve">   </w:t>
      </w:r>
      <w:r w:rsidR="009201B4">
        <w:t xml:space="preserve"> </w:t>
      </w:r>
      <w:r w:rsidR="00AA3A9E">
        <w:t xml:space="preserve">Όρια </w:t>
      </w:r>
      <w:r w:rsidR="009201B4">
        <w:t xml:space="preserve"> προσθήκης  (μεταθειώδους  νατρίου ) σε </w:t>
      </w:r>
      <w:r w:rsidR="00AA3A9E">
        <w:t xml:space="preserve">κόκκινα </w:t>
      </w:r>
      <w:r w:rsidR="009201B4">
        <w:t xml:space="preserve"> &amp; λευκά </w:t>
      </w:r>
      <w:r w:rsidR="00AA3A9E">
        <w:t>κρασιά</w:t>
      </w:r>
      <w:r w:rsidR="009201B4">
        <w:t xml:space="preserve"> , όταν είναι απαραίτητο .</w:t>
      </w:r>
      <w:r w:rsidR="00AA3A9E">
        <w:t xml:space="preserve">  </w:t>
      </w:r>
      <w:r w:rsidR="009201B4">
        <w:t xml:space="preserve">Ενώ  φυσικό </w:t>
      </w:r>
      <w:r w:rsidR="00AA3A9E">
        <w:t>υλικό</w:t>
      </w:r>
      <w:r w:rsidR="009201B4">
        <w:t xml:space="preserve"> για </w:t>
      </w:r>
      <w:r w:rsidR="009201B4" w:rsidRPr="00AA3A9E">
        <w:rPr>
          <w:b/>
        </w:rPr>
        <w:t xml:space="preserve">την </w:t>
      </w:r>
      <w:proofErr w:type="spellStart"/>
      <w:r w:rsidR="00AA3A9E" w:rsidRPr="00AA3A9E">
        <w:rPr>
          <w:b/>
        </w:rPr>
        <w:t>διαύγαση</w:t>
      </w:r>
      <w:proofErr w:type="spellEnd"/>
      <w:r w:rsidR="009201B4" w:rsidRPr="00AA3A9E">
        <w:rPr>
          <w:b/>
        </w:rPr>
        <w:t xml:space="preserve"> ή κολλάρισμα</w:t>
      </w:r>
      <w:r w:rsidR="00AA3A9E">
        <w:rPr>
          <w:b/>
        </w:rPr>
        <w:t xml:space="preserve">   </w:t>
      </w:r>
      <w:r w:rsidR="00AA3A9E">
        <w:t xml:space="preserve"> </w:t>
      </w:r>
      <w:r w:rsidR="009201B4">
        <w:t>χρησιμοποιούμε</w:t>
      </w:r>
      <w:r w:rsidR="00AA3A9E">
        <w:t xml:space="preserve">   </w:t>
      </w:r>
      <w:r w:rsidR="009201B4">
        <w:t xml:space="preserve"> </w:t>
      </w:r>
      <w:r w:rsidR="00AA3A9E">
        <w:rPr>
          <w:b/>
        </w:rPr>
        <w:t xml:space="preserve">ΚΑΖΕΙΝΗ  </w:t>
      </w:r>
      <w:r w:rsidR="00AA3A9E">
        <w:t>γάλακτος.</w:t>
      </w:r>
    </w:p>
    <w:p w:rsidR="00AA3A9E" w:rsidRDefault="00AA3A9E" w:rsidP="00301901">
      <w:r w:rsidRPr="00AA3A9E">
        <w:rPr>
          <w:b/>
        </w:rPr>
        <w:t xml:space="preserve">ΦΡΟΥΤΑ </w:t>
      </w:r>
      <w:r>
        <w:rPr>
          <w:b/>
        </w:rPr>
        <w:t xml:space="preserve">                 </w:t>
      </w:r>
      <w:r w:rsidRPr="00AA3A9E">
        <w:t xml:space="preserve"> Κατάλληλο στάδιο συλλογής.</w:t>
      </w:r>
      <w:r>
        <w:t xml:space="preserve"> (εξωτερικά κριτήρια )  </w:t>
      </w:r>
      <w:proofErr w:type="spellStart"/>
      <w:r>
        <w:t>Χρονος</w:t>
      </w:r>
      <w:proofErr w:type="spellEnd"/>
      <w:r>
        <w:t xml:space="preserve"> συλλογής  </w:t>
      </w:r>
    </w:p>
    <w:p w:rsidR="00AA3A9E" w:rsidRDefault="00AA3A9E" w:rsidP="00D6711A">
      <w:pPr>
        <w:ind w:left="90"/>
      </w:pPr>
      <w:r>
        <w:t xml:space="preserve">                                                         ευπαθών </w:t>
      </w:r>
      <w:r w:rsidR="00AD013C">
        <w:t>προϊόντων</w:t>
      </w:r>
      <w:r>
        <w:t>.</w:t>
      </w:r>
    </w:p>
    <w:p w:rsidR="00AA3A9E" w:rsidRDefault="00AD013C" w:rsidP="00D6711A">
      <w:pPr>
        <w:ind w:left="90"/>
      </w:pPr>
      <w:r>
        <w:t xml:space="preserve"> </w:t>
      </w:r>
      <w:r w:rsidRPr="00AD013C">
        <w:rPr>
          <w:b/>
        </w:rPr>
        <w:t xml:space="preserve">ΑΠΟΘΗΚΕΥΣΗ </w:t>
      </w:r>
      <w:r w:rsidR="00AA3A9E" w:rsidRPr="00AD013C">
        <w:rPr>
          <w:b/>
        </w:rPr>
        <w:t>ΠΑΤΑΤΑ</w:t>
      </w:r>
      <w:r w:rsidRPr="00AD013C">
        <w:rPr>
          <w:b/>
        </w:rPr>
        <w:t>Σ</w:t>
      </w:r>
      <w:r w:rsidR="00AA3A9E" w:rsidRPr="00AD013C">
        <w:t xml:space="preserve"> </w:t>
      </w:r>
      <w:r>
        <w:t xml:space="preserve">       Ρύθμιση θερμοκρασίας, υγρασίας  &amp; αερισμού αποθήκης.</w:t>
      </w:r>
    </w:p>
    <w:p w:rsidR="00AD013C" w:rsidRDefault="00AD013C" w:rsidP="00D6711A">
      <w:pPr>
        <w:ind w:left="90"/>
      </w:pPr>
      <w:r>
        <w:rPr>
          <w:b/>
        </w:rPr>
        <w:t xml:space="preserve">                                           ( 7 )    Χειρισμοί για διατήρηση</w:t>
      </w:r>
      <w:r w:rsidRPr="00AD013C">
        <w:t xml:space="preserve"> πατάτας μέσα στην αποθήκη.</w:t>
      </w:r>
      <w:r>
        <w:t xml:space="preserve"> </w:t>
      </w:r>
    </w:p>
    <w:p w:rsidR="00AD013C" w:rsidRDefault="00AD013C" w:rsidP="00D6711A">
      <w:pPr>
        <w:ind w:left="90"/>
        <w:rPr>
          <w:b/>
          <w:sz w:val="24"/>
          <w:szCs w:val="24"/>
        </w:rPr>
      </w:pPr>
      <w:r w:rsidRPr="00AD013C">
        <w:rPr>
          <w:b/>
          <w:sz w:val="24"/>
          <w:szCs w:val="24"/>
        </w:rPr>
        <w:t xml:space="preserve">   ΣΥΣΚΕΥΑΣΙΑ  </w:t>
      </w:r>
      <w:r>
        <w:rPr>
          <w:b/>
          <w:sz w:val="24"/>
          <w:szCs w:val="24"/>
        </w:rPr>
        <w:t xml:space="preserve"> </w:t>
      </w:r>
    </w:p>
    <w:p w:rsidR="00497F38" w:rsidRDefault="00AD013C" w:rsidP="00497F38">
      <w:pPr>
        <w:ind w:left="90"/>
        <w:rPr>
          <w:b/>
          <w:sz w:val="24"/>
          <w:szCs w:val="24"/>
        </w:rPr>
      </w:pPr>
      <w:r w:rsidRPr="00AD013C">
        <w:rPr>
          <w:sz w:val="24"/>
          <w:szCs w:val="24"/>
        </w:rPr>
        <w:t xml:space="preserve">  Ο ρόλος </w:t>
      </w:r>
      <w:r>
        <w:rPr>
          <w:sz w:val="24"/>
          <w:szCs w:val="24"/>
        </w:rPr>
        <w:t xml:space="preserve">της </w:t>
      </w:r>
      <w:r w:rsidR="00497F38">
        <w:rPr>
          <w:sz w:val="24"/>
          <w:szCs w:val="24"/>
        </w:rPr>
        <w:t>συσκευασίας.        (</w:t>
      </w:r>
      <w:r>
        <w:rPr>
          <w:sz w:val="24"/>
          <w:szCs w:val="24"/>
        </w:rPr>
        <w:t xml:space="preserve">προστασία, </w:t>
      </w:r>
      <w:r w:rsidR="00497F38">
        <w:rPr>
          <w:sz w:val="24"/>
          <w:szCs w:val="24"/>
        </w:rPr>
        <w:t xml:space="preserve">εύκολη μεταφορά, ταυτότητα του προϊόντος , εμφάνιση).       </w:t>
      </w:r>
      <w:r w:rsidR="00497F38" w:rsidRPr="00497F38">
        <w:rPr>
          <w:b/>
          <w:sz w:val="24"/>
          <w:szCs w:val="24"/>
        </w:rPr>
        <w:t xml:space="preserve"> Μειονεκτήματα  </w:t>
      </w:r>
      <w:r w:rsidR="00497F38">
        <w:rPr>
          <w:b/>
          <w:sz w:val="24"/>
          <w:szCs w:val="24"/>
        </w:rPr>
        <w:t>συσκευασίας.</w:t>
      </w:r>
    </w:p>
    <w:p w:rsidR="00497F38" w:rsidRDefault="007249D4" w:rsidP="007249D4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Επιδίωξη &amp;</w:t>
      </w:r>
      <w:r w:rsidR="00497F38" w:rsidRPr="00497F38">
        <w:rPr>
          <w:b/>
          <w:sz w:val="24"/>
          <w:szCs w:val="24"/>
        </w:rPr>
        <w:t xml:space="preserve"> τάση</w:t>
      </w:r>
      <w:r w:rsidR="00497F38" w:rsidRPr="007249D4">
        <w:rPr>
          <w:sz w:val="24"/>
          <w:szCs w:val="24"/>
        </w:rPr>
        <w:t xml:space="preserve"> των</w:t>
      </w:r>
      <w:r w:rsidR="00497F38" w:rsidRPr="00497F38">
        <w:rPr>
          <w:b/>
          <w:sz w:val="24"/>
          <w:szCs w:val="24"/>
        </w:rPr>
        <w:t xml:space="preserve"> νέων</w:t>
      </w:r>
      <w:r w:rsidR="00FF55E1">
        <w:rPr>
          <w:sz w:val="24"/>
          <w:szCs w:val="24"/>
        </w:rPr>
        <w:t xml:space="preserve"> </w:t>
      </w:r>
      <w:proofErr w:type="spellStart"/>
      <w:r w:rsidR="00FF55E1">
        <w:rPr>
          <w:sz w:val="24"/>
          <w:szCs w:val="24"/>
        </w:rPr>
        <w:t>συσκευα</w:t>
      </w:r>
      <w:proofErr w:type="spellEnd"/>
      <w:r w:rsidR="00FF55E1">
        <w:rPr>
          <w:sz w:val="24"/>
          <w:szCs w:val="24"/>
        </w:rPr>
        <w:t xml:space="preserve">   </w:t>
      </w:r>
      <w:r w:rsidR="00497F38">
        <w:rPr>
          <w:sz w:val="24"/>
          <w:szCs w:val="24"/>
        </w:rPr>
        <w:t xml:space="preserve"> ( βιοδιασπώμενες, φιλικές</w:t>
      </w:r>
      <w:r>
        <w:rPr>
          <w:sz w:val="24"/>
          <w:szCs w:val="24"/>
        </w:rPr>
        <w:t xml:space="preserve"> στο   </w:t>
      </w:r>
      <w:r w:rsidR="00497F38">
        <w:rPr>
          <w:sz w:val="24"/>
          <w:szCs w:val="24"/>
        </w:rPr>
        <w:t>περ</w:t>
      </w:r>
      <w:r>
        <w:rPr>
          <w:sz w:val="24"/>
          <w:szCs w:val="24"/>
        </w:rPr>
        <w:t xml:space="preserve">ιβάλλον, </w:t>
      </w:r>
      <w:r w:rsidR="00497F38">
        <w:rPr>
          <w:sz w:val="24"/>
          <w:szCs w:val="24"/>
        </w:rPr>
        <w:t>όχι σπατάλη</w:t>
      </w:r>
      <w:r>
        <w:rPr>
          <w:sz w:val="24"/>
          <w:szCs w:val="24"/>
        </w:rPr>
        <w:t xml:space="preserve"> υλικών).</w:t>
      </w:r>
      <w:r w:rsidR="00FF55E1">
        <w:rPr>
          <w:sz w:val="24"/>
          <w:szCs w:val="24"/>
        </w:rPr>
        <w:t xml:space="preserve">    </w:t>
      </w:r>
      <w:r w:rsidRPr="007249D4">
        <w:rPr>
          <w:b/>
          <w:sz w:val="24"/>
          <w:szCs w:val="24"/>
        </w:rPr>
        <w:t xml:space="preserve"> ΓΙΑΛΙ</w:t>
      </w:r>
      <w:r w:rsidR="00FF55E1">
        <w:rPr>
          <w:b/>
          <w:sz w:val="24"/>
          <w:szCs w:val="24"/>
        </w:rPr>
        <w:t xml:space="preserve"> </w:t>
      </w:r>
      <w:r w:rsidRPr="007249D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πλεονεκτήματα</w:t>
      </w:r>
      <w:r w:rsidRPr="007249D4">
        <w:rPr>
          <w:sz w:val="24"/>
          <w:szCs w:val="24"/>
        </w:rPr>
        <w:t xml:space="preserve"> μειονεκτήματα</w:t>
      </w:r>
      <w:r>
        <w:rPr>
          <w:sz w:val="24"/>
          <w:szCs w:val="24"/>
        </w:rPr>
        <w:t>.</w:t>
      </w:r>
      <w:r w:rsidR="00FF55E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249D4">
        <w:rPr>
          <w:b/>
          <w:sz w:val="24"/>
          <w:szCs w:val="24"/>
        </w:rPr>
        <w:t>ΣΕΛΟ</w:t>
      </w:r>
      <w:r>
        <w:rPr>
          <w:b/>
          <w:sz w:val="24"/>
          <w:szCs w:val="24"/>
        </w:rPr>
        <w:t>ΦΑΝ</w:t>
      </w:r>
    </w:p>
    <w:p w:rsidR="00FF55E1" w:rsidRDefault="00FF55E1" w:rsidP="007249D4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ΕΡΩΤΗΣΕΙΣ</w:t>
      </w:r>
    </w:p>
    <w:p w:rsidR="00FF55E1" w:rsidRPr="00FF55E1" w:rsidRDefault="00FF55E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F55E1">
        <w:rPr>
          <w:sz w:val="24"/>
          <w:szCs w:val="24"/>
        </w:rPr>
        <w:t>Ποιοι οι σωστή χειρισμοί για την αποθήκευση πατάτας , ΒΙΟΛ. Καλλιέργειας.</w:t>
      </w:r>
    </w:p>
    <w:p w:rsidR="00FF55E1" w:rsidRDefault="00FF55E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Ποια κατά τη γνώμη σας, από τα υλικά συσκευασίας είναι φιλικά στο </w:t>
      </w:r>
      <w:proofErr w:type="spellStart"/>
      <w:r>
        <w:rPr>
          <w:sz w:val="24"/>
          <w:szCs w:val="24"/>
        </w:rPr>
        <w:t>περιβάλλ</w:t>
      </w:r>
      <w:proofErr w:type="spellEnd"/>
    </w:p>
    <w:p w:rsidR="00FF55E1" w:rsidRDefault="0030190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Ποιες οι τάσεις κατασκευής νέων συσκευασιών. </w:t>
      </w:r>
    </w:p>
    <w:p w:rsidR="00301901" w:rsidRDefault="0030190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Μειονεκτήματα γυαλιού</w:t>
      </w:r>
    </w:p>
    <w:p w:rsidR="00301901" w:rsidRDefault="0030190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Ποιος ο ρόλος της συσκευασίας.</w:t>
      </w:r>
    </w:p>
    <w:p w:rsidR="00301901" w:rsidRDefault="0030190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Πως αντιλαμβάνεστε εξωτερικά, την ωρίμανση του καρπού της καλλιέργειας.</w:t>
      </w:r>
    </w:p>
    <w:p w:rsidR="00301901" w:rsidRPr="001A48FD" w:rsidRDefault="00301901" w:rsidP="00FF55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Τι προσέχει ο Βιοκαλλιεργητής ελιάς, κατά την συλλογή &amp; εξαγωγή ελαίου στο ελαιουργείο.</w:t>
      </w:r>
      <w:r w:rsidR="001A48FD" w:rsidRPr="001A48FD">
        <w:rPr>
          <w:sz w:val="24"/>
          <w:szCs w:val="24"/>
        </w:rPr>
        <w:t xml:space="preserve">                           </w:t>
      </w:r>
    </w:p>
    <w:p w:rsidR="001A48FD" w:rsidRPr="001A48FD" w:rsidRDefault="001A48FD" w:rsidP="001A48FD">
      <w:pPr>
        <w:pStyle w:val="a3"/>
        <w:ind w:left="495"/>
        <w:rPr>
          <w:sz w:val="24"/>
          <w:szCs w:val="24"/>
        </w:rPr>
      </w:pPr>
      <w:r w:rsidRPr="001A48FD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ΧΡΙΣΤΟΣ ΑΝΕΣΤΗ &amp; Θεία Φώτιση σε ολους</w:t>
      </w:r>
    </w:p>
    <w:sectPr w:rsidR="001A48FD" w:rsidRPr="001A48FD" w:rsidSect="00FF5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5FD"/>
    <w:multiLevelType w:val="hybridMultilevel"/>
    <w:tmpl w:val="75280934"/>
    <w:lvl w:ilvl="0" w:tplc="289C67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FFA74B2"/>
    <w:multiLevelType w:val="hybridMultilevel"/>
    <w:tmpl w:val="7FFC8094"/>
    <w:lvl w:ilvl="0" w:tplc="9E8E5558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48A"/>
    <w:rsid w:val="00086B8E"/>
    <w:rsid w:val="001A48FD"/>
    <w:rsid w:val="00301901"/>
    <w:rsid w:val="00497F38"/>
    <w:rsid w:val="007249D4"/>
    <w:rsid w:val="009201B4"/>
    <w:rsid w:val="00AA3A9E"/>
    <w:rsid w:val="00AD013C"/>
    <w:rsid w:val="00D6711A"/>
    <w:rsid w:val="00D767B9"/>
    <w:rsid w:val="00E5448A"/>
    <w:rsid w:val="00FF55E1"/>
    <w:rsid w:val="00F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42EB-3401-4AE8-9258-149656F6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3</cp:revision>
  <dcterms:created xsi:type="dcterms:W3CDTF">2020-04-24T13:42:00Z</dcterms:created>
  <dcterms:modified xsi:type="dcterms:W3CDTF">2020-04-27T07:32:00Z</dcterms:modified>
</cp:coreProperties>
</file>