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A6" w:rsidRPr="006D7FAA" w:rsidRDefault="006D7FAA">
      <w:pPr>
        <w:rPr>
          <w:sz w:val="28"/>
          <w:szCs w:val="28"/>
        </w:rPr>
      </w:pPr>
      <w:r w:rsidRPr="003B0113">
        <w:rPr>
          <w:b/>
        </w:rPr>
        <w:t>5,3</w:t>
      </w:r>
      <w:r>
        <w:t xml:space="preserve"> </w:t>
      </w:r>
      <w:r w:rsidR="007B22A6" w:rsidRPr="007B22A6">
        <w:t xml:space="preserve">  </w:t>
      </w:r>
      <w:r w:rsidR="0040305D">
        <w:t xml:space="preserve">              </w:t>
      </w:r>
      <w:r w:rsidR="007B22A6" w:rsidRPr="007B22A6">
        <w:t xml:space="preserve"> </w:t>
      </w:r>
      <w:r w:rsidR="007B22A6" w:rsidRPr="006D7FAA">
        <w:rPr>
          <w:b/>
          <w:sz w:val="28"/>
          <w:szCs w:val="28"/>
        </w:rPr>
        <w:t>Ο ΡΟΛΟΣ ΤΟΥ ΖΩΝΤΑΝΟΥ  ΕΔΑΦΟΥΣ</w:t>
      </w:r>
      <w:r w:rsidR="007B22A6" w:rsidRPr="006D7FAA">
        <w:rPr>
          <w:sz w:val="28"/>
          <w:szCs w:val="28"/>
        </w:rPr>
        <w:t xml:space="preserve"> </w:t>
      </w:r>
      <w:r w:rsidR="004030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B22A6" w:rsidRPr="006D7FAA">
        <w:rPr>
          <w:sz w:val="28"/>
          <w:szCs w:val="28"/>
        </w:rPr>
        <w:t xml:space="preserve"> στην αντιμετώπιση των εχθρών.</w:t>
      </w:r>
    </w:p>
    <w:p w:rsidR="007B22A6" w:rsidRDefault="007B22A6">
      <w:r>
        <w:t xml:space="preserve">       </w:t>
      </w:r>
      <w:r w:rsidR="0040305D">
        <w:t xml:space="preserve">  </w:t>
      </w:r>
      <w:r>
        <w:t xml:space="preserve">    </w:t>
      </w:r>
      <w:r w:rsidR="0040305D">
        <w:t>π</w:t>
      </w:r>
      <w:r>
        <w:t>.χ.</w:t>
      </w:r>
      <w:r w:rsidR="006D7FAA">
        <w:t xml:space="preserve"> ΣΥΓΚΡΙΣΗ</w:t>
      </w:r>
      <w:r>
        <w:t xml:space="preserve"> κύτταρο βιολογικό &amp; συμβατικό ( χρήση αμμωνιακών λιπασμάτων ,Ν )</w:t>
      </w:r>
    </w:p>
    <w:p w:rsidR="007B22A6" w:rsidRDefault="007B22A6">
      <w:r>
        <w:t xml:space="preserve">                         1.Κύτταρο φύλου  &amp;   2. αλλαγή ΡΗ εδάφους.</w:t>
      </w:r>
    </w:p>
    <w:p w:rsidR="007B22A6" w:rsidRDefault="007B22A6"/>
    <w:p w:rsidR="00BD6FAC" w:rsidRPr="000B7C21" w:rsidRDefault="00BD6FAC">
      <w:pPr>
        <w:rPr>
          <w:b/>
          <w:i/>
        </w:rPr>
      </w:pPr>
      <w:r>
        <w:rPr>
          <w:b/>
          <w:i/>
        </w:rPr>
        <w:t xml:space="preserve">                                        </w:t>
      </w:r>
      <w:r w:rsidR="006D7FAA">
        <w:rPr>
          <w:b/>
          <w:i/>
        </w:rPr>
        <w:t xml:space="preserve">  ΠΡΟΛΗΠΤΙΑ  </w:t>
      </w:r>
      <w:r w:rsidR="007B22A6" w:rsidRPr="000B7C21">
        <w:rPr>
          <w:b/>
          <w:i/>
        </w:rPr>
        <w:t>μέτρα κατά των ΕΧΘΡΩΝ</w:t>
      </w:r>
    </w:p>
    <w:p w:rsidR="007B22A6" w:rsidRDefault="000B7C21">
      <w:pPr>
        <w:rPr>
          <w:b/>
        </w:rPr>
      </w:pPr>
      <w:r>
        <w:rPr>
          <w:b/>
        </w:rPr>
        <w:t xml:space="preserve">     1.     ΔΗΜΙΟΥΡΓΙΑ ΠΟΙΚΙΛΟΜΟΡΦΙΑΣ </w:t>
      </w:r>
    </w:p>
    <w:p w:rsidR="000B7C21" w:rsidRPr="007B22A6" w:rsidRDefault="000B7C21">
      <w:pPr>
        <w:rPr>
          <w:b/>
        </w:rPr>
      </w:pPr>
      <w:r w:rsidRPr="000B7C21">
        <w:t xml:space="preserve"> Α. συγκαλλιέργεια</w:t>
      </w:r>
      <w:r>
        <w:rPr>
          <w:b/>
        </w:rPr>
        <w:t xml:space="preserve">  </w:t>
      </w:r>
      <w:r w:rsidRPr="000B7C21">
        <w:t xml:space="preserve">       π.χ. καλαμπόκι φασόλι </w:t>
      </w:r>
      <w:r>
        <w:rPr>
          <w:b/>
        </w:rPr>
        <w:t xml:space="preserve">              </w:t>
      </w:r>
    </w:p>
    <w:p w:rsidR="007B22A6" w:rsidRPr="000B7C21" w:rsidRDefault="000B7C21">
      <w:pPr>
        <w:rPr>
          <w:b/>
        </w:rPr>
      </w:pPr>
      <w:r w:rsidRPr="000B7C21">
        <w:t>Β . ΑΜΕΙΨΙΣΠΟΡΑ</w:t>
      </w:r>
      <w:r w:rsidRPr="000B7C21">
        <w:rPr>
          <w:b/>
        </w:rPr>
        <w:t xml:space="preserve"> </w:t>
      </w:r>
      <w:r>
        <w:rPr>
          <w:b/>
        </w:rPr>
        <w:t xml:space="preserve">        εναλλαγή </w:t>
      </w:r>
      <w:r w:rsidRPr="000B7C21">
        <w:t xml:space="preserve">καλλιεργειών στο </w:t>
      </w:r>
      <w:r w:rsidR="0040305D" w:rsidRPr="000B7C21">
        <w:t>ίδιο</w:t>
      </w:r>
      <w:r w:rsidRPr="000B7C21">
        <w:t xml:space="preserve"> χωράφι.</w:t>
      </w:r>
      <w:r>
        <w:t xml:space="preserve"> Π.χ. τομάτα- σιτάρι για να   σπάσει  ο κύκλος αναπαραγωγής του παρασίτου.</w:t>
      </w:r>
    </w:p>
    <w:p w:rsidR="00BD6FAC" w:rsidRDefault="000B7C21">
      <w:r w:rsidRPr="000B7C21">
        <w:rPr>
          <w:b/>
        </w:rPr>
        <w:t xml:space="preserve">      2.    ΚΑΛΛΙΕΡΓΗΤΙΚΑ ΜΕΤΡΑ</w:t>
      </w:r>
      <w:r w:rsidRPr="000B7C21">
        <w:t xml:space="preserve"> </w:t>
      </w:r>
    </w:p>
    <w:p w:rsidR="007B22A6" w:rsidRDefault="00BD6FAC">
      <w:r>
        <w:t xml:space="preserve">  </w:t>
      </w:r>
      <w:r w:rsidRPr="00BD6FAC">
        <w:rPr>
          <w:b/>
        </w:rPr>
        <w:t>1</w:t>
      </w:r>
      <w:r>
        <w:t xml:space="preserve">.Μειωμένο Ν από κοπριά   </w:t>
      </w:r>
      <w:r w:rsidRPr="00BD6FAC">
        <w:rPr>
          <w:b/>
        </w:rPr>
        <w:t>2</w:t>
      </w:r>
      <w:r>
        <w:t xml:space="preserve">. Αποφυγή υγρασίας  </w:t>
      </w:r>
      <w:r w:rsidRPr="00BD6FAC">
        <w:rPr>
          <w:b/>
        </w:rPr>
        <w:t>3</w:t>
      </w:r>
      <w:r>
        <w:t xml:space="preserve">. καλή στράγγιση  </w:t>
      </w:r>
      <w:r w:rsidRPr="00BD6FAC">
        <w:rPr>
          <w:b/>
        </w:rPr>
        <w:t>4</w:t>
      </w:r>
      <w:r>
        <w:t xml:space="preserve">. </w:t>
      </w:r>
      <w:r w:rsidR="0040305D">
        <w:t>Ήπιο</w:t>
      </w:r>
      <w:r>
        <w:t xml:space="preserve"> κλάδεμα για αερισμό κ ήλιο.</w:t>
      </w:r>
    </w:p>
    <w:p w:rsidR="006D7FAA" w:rsidRDefault="00A8714D">
      <w:r>
        <w:t xml:space="preserve">       Άλλες καλλιεργητικές ρυθμίσεις      (Σποράς ή συγκομιδής, αλλαγή πυκνότητας σποράς</w:t>
      </w:r>
      <w:r w:rsidR="006D7FAA">
        <w:t>,</w:t>
      </w:r>
      <w:r>
        <w:t xml:space="preserve"> ,καταστροφή υπολειμμάτων )</w:t>
      </w:r>
    </w:p>
    <w:p w:rsidR="00BD6FAC" w:rsidRPr="00BD6FAC" w:rsidRDefault="00A8714D">
      <w:pPr>
        <w:rPr>
          <w:b/>
        </w:rPr>
      </w:pPr>
      <w:r>
        <w:rPr>
          <w:b/>
        </w:rPr>
        <w:t xml:space="preserve">     3 .  ΠΟΛΛΑΠΛΑΣΙΑΣΤΙΚΟ</w:t>
      </w:r>
      <w:r w:rsidR="00BD6FAC" w:rsidRPr="00BD6FAC">
        <w:rPr>
          <w:b/>
        </w:rPr>
        <w:t xml:space="preserve"> υλικό </w:t>
      </w:r>
    </w:p>
    <w:p w:rsidR="009C5579" w:rsidRDefault="00BD6FAC">
      <w:r>
        <w:t xml:space="preserve">   Υγιή (μοσχεύματα, δενδρύλλια, σπόρους ) </w:t>
      </w:r>
      <w:r w:rsidR="00A8714D">
        <w:t xml:space="preserve">  , </w:t>
      </w:r>
      <w:r w:rsidR="00A8714D" w:rsidRPr="0040305D">
        <w:rPr>
          <w:i/>
        </w:rPr>
        <w:t xml:space="preserve"> ΟΧΙ</w:t>
      </w:r>
      <w:r w:rsidR="0040305D" w:rsidRPr="0040305D">
        <w:rPr>
          <w:i/>
        </w:rPr>
        <w:t xml:space="preserve"> </w:t>
      </w:r>
      <w:r w:rsidR="0040305D">
        <w:t xml:space="preserve"> </w:t>
      </w:r>
      <w:r w:rsidR="00A8714D">
        <w:t xml:space="preserve"> γενετικά τροποποιημένα  </w:t>
      </w:r>
    </w:p>
    <w:p w:rsidR="009C5579" w:rsidRDefault="009C5579"/>
    <w:p w:rsidR="006D7FAA" w:rsidRPr="009C5579" w:rsidRDefault="009C5579">
      <w:r>
        <w:t xml:space="preserve">                                        </w:t>
      </w:r>
      <w:r w:rsidR="006D7FAA">
        <w:rPr>
          <w:b/>
          <w:i/>
        </w:rPr>
        <w:t xml:space="preserve">    ΑΜΕΣΑ     μέτρα  </w:t>
      </w:r>
      <w:r w:rsidR="006D7FAA" w:rsidRPr="006D7FAA">
        <w:rPr>
          <w:b/>
          <w:i/>
        </w:rPr>
        <w:t>ΑΝΤΙΜΕΤΩΠΙΣΗ</w:t>
      </w:r>
      <w:r w:rsidR="006D7FAA">
        <w:rPr>
          <w:b/>
          <w:i/>
        </w:rPr>
        <w:t>Σ</w:t>
      </w:r>
    </w:p>
    <w:p w:rsidR="00A8714D" w:rsidRDefault="00A8714D">
      <w:r>
        <w:t xml:space="preserve">  </w:t>
      </w:r>
      <w:r w:rsidR="003D7675">
        <w:t>1 ΜΗΧΑΝΙΚΑ   ( Παγίδες κόλλας &amp; ειδικά δίχτυα )</w:t>
      </w:r>
    </w:p>
    <w:p w:rsidR="003D7675" w:rsidRDefault="003D7675">
      <w:r>
        <w:t xml:space="preserve"> 2. ΦΥΣΙΚΑ      ( ηλιοθέρμανση εδάφους )</w:t>
      </w:r>
    </w:p>
    <w:p w:rsidR="003D7675" w:rsidRDefault="003D7675">
      <w:r>
        <w:t>3 ΒΙΟΛΟΓΙΚΑ ( π.χ. θηρευτής – θήραμα )</w:t>
      </w:r>
    </w:p>
    <w:p w:rsidR="003D7675" w:rsidRDefault="003D7675">
      <w:r>
        <w:t xml:space="preserve">4 ΒΙΟ-ΤΕΧΝΟΛΟΓΙΚΑ  ( φερομόνες. Ουσίες που εκκρίνουν τα έντομα για επικοινωνία τους. </w:t>
      </w:r>
    </w:p>
    <w:p w:rsidR="009C5579" w:rsidRDefault="003D7675">
      <w:r>
        <w:t xml:space="preserve">                                                                                  π.χ.  παγίδες Δ</w:t>
      </w:r>
      <w:r w:rsidR="0040305D">
        <w:t>άκου )</w:t>
      </w:r>
    </w:p>
    <w:p w:rsidR="007B22A6" w:rsidRDefault="009C5579">
      <w:r>
        <w:t xml:space="preserve">                                              </w:t>
      </w:r>
      <w:r w:rsidR="005A6037">
        <w:t xml:space="preserve">  ΕΡΩΤΗΣΕΙΣ</w:t>
      </w:r>
    </w:p>
    <w:p w:rsidR="005A6037" w:rsidRDefault="005A6037" w:rsidP="005A6037">
      <w:pPr>
        <w:pStyle w:val="a3"/>
        <w:numPr>
          <w:ilvl w:val="0"/>
          <w:numId w:val="1"/>
        </w:numPr>
      </w:pPr>
      <w:r>
        <w:t xml:space="preserve">Να εξηγήσετε πως το </w:t>
      </w:r>
      <w:r w:rsidRPr="0040305D">
        <w:rPr>
          <w:b/>
        </w:rPr>
        <w:t xml:space="preserve">ζωντανό </w:t>
      </w:r>
      <w:r>
        <w:t>έδαφος προστατεύει τα φυτά.</w:t>
      </w:r>
    </w:p>
    <w:p w:rsidR="005A6037" w:rsidRDefault="005A6037" w:rsidP="005A6037">
      <w:pPr>
        <w:pStyle w:val="a3"/>
        <w:numPr>
          <w:ilvl w:val="0"/>
          <w:numId w:val="1"/>
        </w:numPr>
      </w:pPr>
      <w:r>
        <w:t xml:space="preserve">Τι είναι </w:t>
      </w:r>
      <w:r w:rsidRPr="0040305D">
        <w:rPr>
          <w:b/>
        </w:rPr>
        <w:t>αμειψισπορά</w:t>
      </w:r>
      <w:r>
        <w:t xml:space="preserve">  </w:t>
      </w:r>
    </w:p>
    <w:p w:rsidR="009C5579" w:rsidRDefault="005A6037" w:rsidP="009C5579">
      <w:pPr>
        <w:pStyle w:val="a3"/>
        <w:numPr>
          <w:ilvl w:val="0"/>
          <w:numId w:val="1"/>
        </w:numPr>
      </w:pPr>
      <w:r>
        <w:t xml:space="preserve">Περιγράψετε τα μέτρα </w:t>
      </w:r>
      <w:r w:rsidRPr="005A6037">
        <w:rPr>
          <w:b/>
        </w:rPr>
        <w:t>άμεσης</w:t>
      </w:r>
      <w:r>
        <w:t xml:space="preserve"> αντιμετώπισης των προσβολών από εχθρούς κ </w:t>
      </w:r>
      <w:r w:rsidR="0040305D">
        <w:t>ασθένειες στην Β</w:t>
      </w:r>
      <w:r>
        <w:t>.</w:t>
      </w:r>
      <w:r w:rsidR="0040305D">
        <w:t xml:space="preserve"> Γεωργία.</w:t>
      </w:r>
    </w:p>
    <w:p w:rsidR="009C5579" w:rsidRPr="009C5579" w:rsidRDefault="009C5579" w:rsidP="009C5579">
      <w:pPr>
        <w:pStyle w:val="a3"/>
        <w:ind w:left="495"/>
      </w:pPr>
      <w:r>
        <w:t xml:space="preserve">                                            ΑΠΑΝΤΗΣΕΙΣ ΣΑΣ στο </w:t>
      </w:r>
      <w:r>
        <w:rPr>
          <w:lang w:val="en-US"/>
        </w:rPr>
        <w:t>mail</w:t>
      </w:r>
      <w:r w:rsidRPr="009C5579">
        <w:t xml:space="preserve"> : </w:t>
      </w:r>
      <w:proofErr w:type="spellStart"/>
      <w:r>
        <w:rPr>
          <w:lang w:val="en-US"/>
        </w:rPr>
        <w:t>vasap</w:t>
      </w:r>
      <w:proofErr w:type="spellEnd"/>
      <w:r w:rsidRPr="009C5579">
        <w:t xml:space="preserve">1412  </w:t>
      </w:r>
      <w:r>
        <w:t xml:space="preserve"> ( σας περιμένω)</w:t>
      </w:r>
    </w:p>
    <w:p w:rsidR="007B22A6" w:rsidRDefault="005A6037">
      <w:r>
        <w:lastRenderedPageBreak/>
        <w:t xml:space="preserve"> </w:t>
      </w:r>
    </w:p>
    <w:p w:rsidR="007B22A6" w:rsidRDefault="007B22A6"/>
    <w:p w:rsidR="007B22A6" w:rsidRPr="007B22A6" w:rsidRDefault="007B22A6"/>
    <w:sectPr w:rsidR="007B22A6" w:rsidRPr="007B22A6" w:rsidSect="00647E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298"/>
    <w:multiLevelType w:val="hybridMultilevel"/>
    <w:tmpl w:val="6A7ECA36"/>
    <w:lvl w:ilvl="0" w:tplc="A490B4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B22A6"/>
    <w:rsid w:val="000B7C21"/>
    <w:rsid w:val="003B0113"/>
    <w:rsid w:val="003D7675"/>
    <w:rsid w:val="0040305D"/>
    <w:rsid w:val="004A248E"/>
    <w:rsid w:val="005A6037"/>
    <w:rsid w:val="00647EEF"/>
    <w:rsid w:val="006D7FAA"/>
    <w:rsid w:val="007B22A6"/>
    <w:rsid w:val="009C5579"/>
    <w:rsid w:val="00A8714D"/>
    <w:rsid w:val="00AF42EA"/>
    <w:rsid w:val="00B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5</cp:revision>
  <dcterms:created xsi:type="dcterms:W3CDTF">2020-04-06T10:29:00Z</dcterms:created>
  <dcterms:modified xsi:type="dcterms:W3CDTF">2020-04-07T11:36:00Z</dcterms:modified>
</cp:coreProperties>
</file>