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1F" w:rsidRPr="00B25110" w:rsidRDefault="001173D5" w:rsidP="001173D5">
      <w:pPr>
        <w:jc w:val="center"/>
        <w:rPr>
          <w:b/>
        </w:rPr>
      </w:pPr>
      <w:r w:rsidRPr="00B25110">
        <w:rPr>
          <w:b/>
        </w:rPr>
        <w:t>ΚΑΛΗΜΕΡΑ ΣΤΟ ΤΜΗΜΑ ΒΡΕΦΟΝΗΠΙΟΚΟΜΩΝ.</w:t>
      </w:r>
    </w:p>
    <w:p w:rsidR="001173D5" w:rsidRPr="00B25110" w:rsidRDefault="001173D5" w:rsidP="001173D5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  <w:r w:rsidRPr="00B25110">
        <w:rPr>
          <w:rFonts w:ascii="Times New Roman" w:hAnsi="Times New Roman" w:cs="Times New Roman"/>
          <w:b/>
          <w:sz w:val="18"/>
        </w:rPr>
        <w:t>ΠΑΡΑΚΑΛΩ ΝΑ ΑΠΑΝΤΗΣΕΤΕ ΣΤΙΣ ΠΙΟ ΚΑΤΩ ΕΡΩΤΗΣΕΙΣ-ΔΡΑΣΤΗΡΙΟΤΗΤΕΣ.</w:t>
      </w:r>
    </w:p>
    <w:p w:rsidR="001173D5" w:rsidRPr="00B25110" w:rsidRDefault="001173D5" w:rsidP="001173D5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  <w:r w:rsidRPr="00B25110">
        <w:rPr>
          <w:rFonts w:ascii="Times New Roman" w:hAnsi="Times New Roman" w:cs="Times New Roman"/>
          <w:b/>
          <w:sz w:val="18"/>
        </w:rPr>
        <w:t>ΤΙΣ ΑΠΑΝΤΗΣΕΙΣ ΣΑΣ ΝΑ ΑΠΟΣΤΕΙΛΕΤΕ ΜΕΧΡΙ ΤΗΝ ΤΕΤΑΡΤΗ 1-ΑΠΡΙΛΙΟΥ ΣΤΟ ΠΙΟ ΚΑΤΩ</w:t>
      </w:r>
    </w:p>
    <w:p w:rsidR="001173D5" w:rsidRPr="00B25110" w:rsidRDefault="001173D5">
      <w:pPr>
        <w:rPr>
          <w:b/>
        </w:rPr>
      </w:pPr>
      <w:proofErr w:type="gramStart"/>
      <w:r w:rsidRPr="00B25110">
        <w:rPr>
          <w:b/>
          <w:lang w:val="en-US"/>
        </w:rPr>
        <w:t>mail</w:t>
      </w:r>
      <w:proofErr w:type="gramEnd"/>
      <w:r w:rsidRPr="00B25110">
        <w:rPr>
          <w:b/>
        </w:rPr>
        <w:t xml:space="preserve">: </w:t>
      </w:r>
      <w:hyperlink r:id="rId5" w:history="1">
        <w:r w:rsidRPr="00B25110">
          <w:rPr>
            <w:rStyle w:val="-"/>
            <w:b/>
            <w:lang w:val="en-US"/>
          </w:rPr>
          <w:t>anatvr</w:t>
        </w:r>
        <w:r w:rsidRPr="00B25110">
          <w:rPr>
            <w:rStyle w:val="-"/>
            <w:b/>
          </w:rPr>
          <w:t>@</w:t>
        </w:r>
        <w:r w:rsidRPr="00B25110">
          <w:rPr>
            <w:rStyle w:val="-"/>
            <w:b/>
            <w:lang w:val="en-US"/>
          </w:rPr>
          <w:t>hotmail</w:t>
        </w:r>
        <w:r w:rsidRPr="00B25110">
          <w:rPr>
            <w:rStyle w:val="-"/>
            <w:b/>
          </w:rPr>
          <w:t>.</w:t>
        </w:r>
        <w:r w:rsidRPr="00B25110">
          <w:rPr>
            <w:rStyle w:val="-"/>
            <w:b/>
            <w:lang w:val="en-US"/>
          </w:rPr>
          <w:t>gr</w:t>
        </w:r>
      </w:hyperlink>
    </w:p>
    <w:p w:rsidR="001173D5" w:rsidRPr="00B25110" w:rsidRDefault="001173D5" w:rsidP="00B25110">
      <w:pPr>
        <w:pStyle w:val="a3"/>
        <w:numPr>
          <w:ilvl w:val="0"/>
          <w:numId w:val="1"/>
        </w:numPr>
        <w:ind w:left="0" w:firstLine="360"/>
        <w:jc w:val="both"/>
        <w:rPr>
          <w:rFonts w:ascii="Bradley Hand ITC" w:hAnsi="Bradley Hand ITC"/>
        </w:rPr>
      </w:pPr>
      <w:r w:rsidRPr="00B25110">
        <w:rPr>
          <w:rFonts w:ascii="Cambria" w:hAnsi="Cambria" w:cs="Cambria"/>
        </w:rPr>
        <w:t>ΜΕ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ΑΦΟΡΜΗ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ΤΗΝ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ΠΑΝΔΗΜΙΑ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ΚΟΡΩΝΟΪΟΥ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ΓΡΑΨΕΤΕ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ΜΙΑ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ΣΥΝΤΟΜΗ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ΑΦΗΓΗΣΗ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ΜΕ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ΤΗΝ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ΟΠΟΙΑ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ΘΑ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ΕΞΗΓΟΥΣΑΤΕ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ΣΤΑ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ΠΑΙΔΙΑ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ΠΩΣ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ΠΡΕΠΕΙ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ΠΡΟΣΕΧΟΥΝ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ΚΑΙ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ΣΥΜΠΕΡΙΦΕΡΟΝΤΑΙ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ΜΕΤΑΞΥ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ΚΑΙ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ΑΠΕΝΑΝΤΙ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ΣΤΟΥΣ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ΑΛΛΟΥΣ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ΠΡΟΚΕΙΜΕΝΟΥ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="001A29FE">
        <w:rPr>
          <w:rFonts w:ascii="Cambria" w:hAnsi="Cambria" w:cs="Cambria"/>
        </w:rPr>
        <w:t>ΠΡΟΣ</w:t>
      </w:r>
      <w:bookmarkStart w:id="0" w:name="_GoBack"/>
      <w:bookmarkEnd w:id="0"/>
      <w:r w:rsidRPr="00B25110">
        <w:rPr>
          <w:rFonts w:ascii="Cambria" w:hAnsi="Cambria" w:cs="Cambria"/>
        </w:rPr>
        <w:t>ΤΑΤΕΨΟΥΝ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ΕΑΥΤΟ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ΚΑΙ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ΑΛΛΟΥΣ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ΑΠΟ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ΑΥΤΗ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ΤΗΝ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ΠΑΝΔΗΜΙΑ</w:t>
      </w:r>
      <w:r w:rsidRPr="00B25110">
        <w:rPr>
          <w:rFonts w:ascii="Bradley Hand ITC" w:hAnsi="Bradley Hand ITC"/>
        </w:rPr>
        <w:t xml:space="preserve"> .</w:t>
      </w:r>
    </w:p>
    <w:p w:rsidR="001173D5" w:rsidRPr="001173D5" w:rsidRDefault="001173D5" w:rsidP="001173D5">
      <w:pPr>
        <w:pStyle w:val="a3"/>
        <w:numPr>
          <w:ilvl w:val="0"/>
          <w:numId w:val="1"/>
        </w:numPr>
        <w:ind w:left="0" w:firstLine="360"/>
        <w:jc w:val="both"/>
      </w:pP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ΓΡΑΨΕΤΕ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ΕΝΑ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ΣΥΝΤΟΜΟ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ΤΡΑΓΟΥΔΑΚΙ</w:t>
      </w:r>
      <w:r w:rsidRPr="00B25110">
        <w:rPr>
          <w:rFonts w:ascii="Bradley Hand ITC" w:hAnsi="Bradley Hand ITC"/>
        </w:rPr>
        <w:t>-</w:t>
      </w:r>
      <w:r w:rsidRPr="00B25110">
        <w:rPr>
          <w:rFonts w:ascii="Cambria" w:hAnsi="Cambria" w:cs="Cambria"/>
        </w:rPr>
        <w:t>ΠΟΙΗΜΑΤΑΚΙ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ΓΙΑ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ΠΑΙΔΙΑ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ΜΕΣΩ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ΟΠΟΙΟΥ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ΘΑ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ΤΟΥΣ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ΠΡΟΤΡΕΠΕΤΕ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ΝΑ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ΦΡΟΝΤΙΖΟΥΝ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ΤΗΝ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ΥΓΙΕΙΝΗ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ΚΑΙ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ΤΗΝ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ΚΑΘΑΡΙΟΤΗΤΑ</w:t>
      </w:r>
      <w:r w:rsidRPr="00B25110">
        <w:rPr>
          <w:rFonts w:ascii="Bradley Hand ITC" w:hAnsi="Bradley Hand ITC"/>
        </w:rPr>
        <w:t xml:space="preserve"> </w:t>
      </w:r>
      <w:r w:rsidRPr="00B25110">
        <w:rPr>
          <w:rFonts w:ascii="Cambria" w:hAnsi="Cambria" w:cs="Cambria"/>
        </w:rPr>
        <w:t>ΤΟΥΣ</w:t>
      </w:r>
      <w:r>
        <w:t>.</w:t>
      </w:r>
    </w:p>
    <w:sectPr w:rsidR="001173D5" w:rsidRPr="00117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C21D1"/>
    <w:multiLevelType w:val="hybridMultilevel"/>
    <w:tmpl w:val="F146C8AA"/>
    <w:lvl w:ilvl="0" w:tplc="C632FB7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5"/>
    <w:rsid w:val="001173D5"/>
    <w:rsid w:val="001A29FE"/>
    <w:rsid w:val="003A7B8D"/>
    <w:rsid w:val="0052581F"/>
    <w:rsid w:val="00B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0A00-5794-4936-ABFF-E68CB74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link w:val="1Char"/>
    <w:qFormat/>
    <w:rsid w:val="003A7B8D"/>
    <w:rPr>
      <w:rFonts w:ascii="Palatino Linotype" w:hAnsi="Palatino Linotype"/>
      <w:sz w:val="20"/>
    </w:rPr>
  </w:style>
  <w:style w:type="character" w:customStyle="1" w:styleId="1Char">
    <w:name w:val="Στυλ1 Char"/>
    <w:basedOn w:val="a0"/>
    <w:link w:val="1"/>
    <w:rsid w:val="003A7B8D"/>
    <w:rPr>
      <w:rFonts w:ascii="Palatino Linotype" w:hAnsi="Palatino Linotype"/>
      <w:sz w:val="20"/>
    </w:rPr>
  </w:style>
  <w:style w:type="character" w:styleId="-">
    <w:name w:val="Hyperlink"/>
    <w:basedOn w:val="a0"/>
    <w:uiPriority w:val="99"/>
    <w:unhideWhenUsed/>
    <w:rsid w:val="001173D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1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tvr@hotma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dc:description/>
  <cp:lastModifiedBy>ANTONIS</cp:lastModifiedBy>
  <cp:revision>2</cp:revision>
  <dcterms:created xsi:type="dcterms:W3CDTF">2020-03-27T08:07:00Z</dcterms:created>
  <dcterms:modified xsi:type="dcterms:W3CDTF">2020-03-27T08:49:00Z</dcterms:modified>
</cp:coreProperties>
</file>