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DD" w:rsidRDefault="003A2790">
      <w:pPr>
        <w:rPr>
          <w:b/>
          <w:sz w:val="28"/>
          <w:szCs w:val="28"/>
          <w:u w:val="single"/>
        </w:rPr>
      </w:pPr>
      <w:r w:rsidRPr="00A362E1">
        <w:rPr>
          <w:b/>
          <w:sz w:val="28"/>
          <w:szCs w:val="28"/>
          <w:u w:val="single"/>
        </w:rPr>
        <w:t>ΠΟΛΙΤΙΚΗ  ΠΑΙΔΕΙΑ</w:t>
      </w:r>
    </w:p>
    <w:p w:rsidR="00BB4204" w:rsidRPr="00A362E1" w:rsidRDefault="00BB4204">
      <w:pPr>
        <w:rPr>
          <w:b/>
          <w:sz w:val="28"/>
          <w:szCs w:val="28"/>
          <w:u w:val="single"/>
        </w:rPr>
      </w:pPr>
    </w:p>
    <w:p w:rsidR="003A2790" w:rsidRPr="00BB4204" w:rsidRDefault="003A2790">
      <w:pPr>
        <w:rPr>
          <w:u w:val="single"/>
        </w:rPr>
      </w:pPr>
      <w:r w:rsidRPr="00BB4204">
        <w:rPr>
          <w:i/>
          <w:u w:val="single"/>
        </w:rPr>
        <w:t>ΚΕΦΑΛΑΙΟ  6</w:t>
      </w:r>
      <w:r w:rsidR="00A362E1" w:rsidRPr="00BB4204">
        <w:rPr>
          <w:i/>
          <w:u w:val="single"/>
        </w:rPr>
        <w:t xml:space="preserve"> </w:t>
      </w:r>
      <w:r w:rsidRPr="00BB4204">
        <w:rPr>
          <w:u w:val="single"/>
        </w:rPr>
        <w:t xml:space="preserve"> Κοινωνικοποίηση και πολιτικοποίηση(σελ 69—80)</w:t>
      </w:r>
    </w:p>
    <w:p w:rsidR="003A2790" w:rsidRDefault="003A2790">
      <w:r>
        <w:t xml:space="preserve">ΑΠΑΝΤΗΣΤΕ ΓΡΑΠΤΑ στις </w:t>
      </w:r>
      <w:r w:rsidR="006E7ECC">
        <w:t>ΠΑΡΑΚΑΤΩ ΕΡΩΤΗΣΕΙΣ</w:t>
      </w:r>
    </w:p>
    <w:p w:rsidR="003A2790" w:rsidRPr="003A2790" w:rsidRDefault="003A2790">
      <w:r>
        <w:t xml:space="preserve">Α)1)Τι είναι η </w:t>
      </w:r>
      <w:r w:rsidRPr="00A362E1">
        <w:rPr>
          <w:b/>
        </w:rPr>
        <w:t>κοινωνικοποίηση</w:t>
      </w:r>
      <w:r w:rsidRPr="003A2790">
        <w:t>;</w:t>
      </w:r>
    </w:p>
    <w:p w:rsidR="003A2790" w:rsidRPr="003A2790" w:rsidRDefault="003A2790">
      <w:r w:rsidRPr="003A2790">
        <w:t>2)</w:t>
      </w:r>
      <w:r w:rsidR="00A362E1">
        <w:t>Ποιοί</w:t>
      </w:r>
      <w:r>
        <w:t xml:space="preserve"> οι </w:t>
      </w:r>
      <w:r w:rsidRPr="00A362E1">
        <w:rPr>
          <w:b/>
        </w:rPr>
        <w:t>κυριότεροι φορείς</w:t>
      </w:r>
      <w:r>
        <w:t xml:space="preserve"> κοινωνικοποίηση</w:t>
      </w:r>
      <w:r w:rsidR="00A362E1">
        <w:t>ς</w:t>
      </w:r>
      <w:r w:rsidRPr="003A2790">
        <w:t>;</w:t>
      </w:r>
    </w:p>
    <w:p w:rsidR="003A2790" w:rsidRPr="003A2790" w:rsidRDefault="003A2790">
      <w:r w:rsidRPr="003A2790">
        <w:t>3</w:t>
      </w:r>
      <w:r>
        <w:t xml:space="preserve">)Τι ονομάζουμε </w:t>
      </w:r>
      <w:r w:rsidRPr="00A362E1">
        <w:rPr>
          <w:b/>
        </w:rPr>
        <w:t>πολιτικό κόμμα</w:t>
      </w:r>
      <w:r w:rsidRPr="003A2790">
        <w:t>;</w:t>
      </w:r>
      <w:r w:rsidR="006E7ECC">
        <w:t xml:space="preserve"> </w:t>
      </w:r>
      <w:r>
        <w:t>Π</w:t>
      </w:r>
      <w:r w:rsidR="006E7ECC">
        <w:t>οιοί</w:t>
      </w:r>
      <w:r>
        <w:t xml:space="preserve"> μπορούν να συμμετέχουν σε πολιτικά </w:t>
      </w:r>
      <w:r w:rsidR="00A362E1">
        <w:t>κόμματα</w:t>
      </w:r>
      <w:r w:rsidRPr="003A2790">
        <w:t>;</w:t>
      </w:r>
    </w:p>
    <w:p w:rsidR="003A2790" w:rsidRPr="006E7ECC" w:rsidRDefault="003A2790">
      <w:r w:rsidRPr="006E7ECC">
        <w:t>4)</w:t>
      </w:r>
      <w:r>
        <w:t>Π</w:t>
      </w:r>
      <w:r w:rsidR="00A362E1">
        <w:t>οιά</w:t>
      </w:r>
      <w:r>
        <w:t xml:space="preserve"> </w:t>
      </w:r>
      <w:r w:rsidR="006E7ECC">
        <w:t xml:space="preserve">τα </w:t>
      </w:r>
      <w:r w:rsidR="006E7ECC" w:rsidRPr="00A362E1">
        <w:rPr>
          <w:b/>
        </w:rPr>
        <w:t>μέσα μαζικής επικοι</w:t>
      </w:r>
      <w:r w:rsidRPr="00A362E1">
        <w:rPr>
          <w:b/>
        </w:rPr>
        <w:t>νωνίας</w:t>
      </w:r>
      <w:r w:rsidR="006E7ECC">
        <w:t xml:space="preserve"> και τι μας προσφέρουν</w:t>
      </w:r>
      <w:r w:rsidR="006E7ECC" w:rsidRPr="006E7ECC">
        <w:t>;</w:t>
      </w:r>
    </w:p>
    <w:p w:rsidR="006E7ECC" w:rsidRPr="006E7ECC" w:rsidRDefault="006E7ECC">
      <w:r w:rsidRPr="006E7ECC">
        <w:t>5)</w:t>
      </w:r>
      <w:r>
        <w:rPr>
          <w:lang w:val="en-US"/>
        </w:rPr>
        <w:t>M</w:t>
      </w:r>
      <w:r>
        <w:t xml:space="preserve">ε ποιόν τρόπο ασκείται </w:t>
      </w:r>
      <w:r w:rsidRPr="00A362E1">
        <w:rPr>
          <w:b/>
        </w:rPr>
        <w:t>ο κοινωνικός έλεγχος</w:t>
      </w:r>
      <w:r w:rsidRPr="006E7ECC">
        <w:t>;</w:t>
      </w:r>
    </w:p>
    <w:p w:rsidR="006E7ECC" w:rsidRPr="006E7ECC" w:rsidRDefault="006E7ECC">
      <w:r>
        <w:t xml:space="preserve">6)Για ποιους λόγους </w:t>
      </w:r>
      <w:r w:rsidRPr="00A362E1">
        <w:rPr>
          <w:b/>
        </w:rPr>
        <w:t>εντάσσεσαι</w:t>
      </w:r>
      <w:r>
        <w:t xml:space="preserve"> ένας έφηβος σε κάποια παρέα συνομηλίκων</w:t>
      </w:r>
      <w:r w:rsidRPr="006E7ECC">
        <w:t>;</w:t>
      </w:r>
    </w:p>
    <w:p w:rsidR="006E7ECC" w:rsidRDefault="006E7ECC">
      <w:r w:rsidRPr="006E7ECC">
        <w:t>7)</w:t>
      </w:r>
      <w:r>
        <w:t xml:space="preserve">Αναπτύξτε τις διαφορές </w:t>
      </w:r>
      <w:r w:rsidRPr="00A362E1">
        <w:rPr>
          <w:b/>
        </w:rPr>
        <w:t>τυπικού  και άτυπου κοινωνικού ελέγχου</w:t>
      </w:r>
      <w:r>
        <w:t>.</w:t>
      </w:r>
    </w:p>
    <w:p w:rsidR="006E7ECC" w:rsidRDefault="006E7ECC">
      <w:r>
        <w:t xml:space="preserve">8)Αναφέρετε </w:t>
      </w:r>
      <w:r w:rsidRPr="00A362E1">
        <w:rPr>
          <w:b/>
        </w:rPr>
        <w:t>παραδείγματα</w:t>
      </w:r>
      <w:r>
        <w:t xml:space="preserve"> πολιτικής κοινωνικοποίησης.</w:t>
      </w:r>
    </w:p>
    <w:p w:rsidR="00BB4204" w:rsidRDefault="00BB4204"/>
    <w:p w:rsidR="00BB4204" w:rsidRDefault="00BB4204"/>
    <w:p w:rsidR="00BB4204" w:rsidRDefault="00BB4204"/>
    <w:p w:rsidR="006E7ECC" w:rsidRPr="00BB4204" w:rsidRDefault="006E7ECC">
      <w:pPr>
        <w:rPr>
          <w:u w:val="single"/>
        </w:rPr>
      </w:pPr>
      <w:r w:rsidRPr="00BB4204">
        <w:rPr>
          <w:u w:val="single"/>
        </w:rPr>
        <w:t>ΑΣΚΗΣΕΙΣ</w:t>
      </w:r>
    </w:p>
    <w:p w:rsidR="006E7ECC" w:rsidRDefault="002A772F">
      <w:r w:rsidRPr="00BB4204">
        <w:rPr>
          <w:b/>
        </w:rPr>
        <w:t>1</w:t>
      </w:r>
      <w:r w:rsidRPr="00BB4204">
        <w:rPr>
          <w:b/>
          <w:vertAlign w:val="superscript"/>
        </w:rPr>
        <w:t xml:space="preserve"> </w:t>
      </w:r>
      <w:r w:rsidRPr="00BB4204">
        <w:rPr>
          <w:b/>
        </w:rPr>
        <w:t>Α</w:t>
      </w:r>
      <w:r>
        <w:t xml:space="preserve">)Απαντήστε </w:t>
      </w:r>
      <w:r w:rsidRPr="00BB4204">
        <w:rPr>
          <w:b/>
        </w:rPr>
        <w:t>με Σ(Σω</w:t>
      </w:r>
      <w:r w:rsidR="006E7ECC" w:rsidRPr="00BB4204">
        <w:rPr>
          <w:b/>
        </w:rPr>
        <w:t>στό) ή Λ(Λάθος)</w:t>
      </w:r>
      <w:r w:rsidR="00F051C5">
        <w:t xml:space="preserve"> στην αντίστοιχη απάντηση</w:t>
      </w:r>
    </w:p>
    <w:p w:rsidR="00F051C5" w:rsidRDefault="00F051C5">
      <w:r w:rsidRPr="00BB4204">
        <w:rPr>
          <w:b/>
          <w:i/>
        </w:rPr>
        <w:t>1.</w:t>
      </w:r>
      <w:r>
        <w:t>Ο κοινωνικός έλεγχος</w:t>
      </w:r>
      <w:r w:rsidR="002A772F">
        <w:t xml:space="preserve"> </w:t>
      </w:r>
      <w:r>
        <w:t>ασκείται μόνο προληπτικά.                    Σ               Λ</w:t>
      </w:r>
    </w:p>
    <w:p w:rsidR="00F051C5" w:rsidRDefault="00F051C5">
      <w:r w:rsidRPr="00BB4204">
        <w:rPr>
          <w:b/>
        </w:rPr>
        <w:t>2.</w:t>
      </w:r>
      <w:r>
        <w:t xml:space="preserve">Η κοινωνικοποίηση δεν τροποποιείται στον χώρο και τον χρόνο. </w:t>
      </w:r>
      <w:r w:rsidR="002A772F">
        <w:t xml:space="preserve">  </w:t>
      </w:r>
      <w:r>
        <w:t xml:space="preserve"> </w:t>
      </w:r>
      <w:r w:rsidR="002A772F">
        <w:t xml:space="preserve"> </w:t>
      </w:r>
      <w:r>
        <w:t xml:space="preserve">  </w:t>
      </w:r>
      <w:r w:rsidR="002A772F">
        <w:t>Σ</w:t>
      </w:r>
      <w:r>
        <w:t xml:space="preserve">      </w:t>
      </w:r>
      <w:r w:rsidR="002A772F">
        <w:t xml:space="preserve">   </w:t>
      </w:r>
      <w:r>
        <w:t xml:space="preserve"> Λ</w:t>
      </w:r>
    </w:p>
    <w:p w:rsidR="00F051C5" w:rsidRDefault="00F051C5">
      <w:r w:rsidRPr="00BB4204">
        <w:rPr>
          <w:b/>
        </w:rPr>
        <w:t>3.</w:t>
      </w:r>
      <w:r>
        <w:t>Η οικογένεια λειτουργεί</w:t>
      </w:r>
      <w:r w:rsidR="002A772F">
        <w:t xml:space="preserve"> </w:t>
      </w:r>
      <w:r>
        <w:t>συγχρόνως ως φορέας κοινωνικοποίησης και φορέας κοινωνικού ελέγχου.  Σ          Λ</w:t>
      </w:r>
    </w:p>
    <w:p w:rsidR="00F051C5" w:rsidRDefault="00F051C5">
      <w:r w:rsidRPr="00BB4204">
        <w:rPr>
          <w:b/>
        </w:rPr>
        <w:t>4</w:t>
      </w:r>
      <w:r>
        <w:t>.Το αυταρχικό πολίτευ</w:t>
      </w:r>
      <w:r w:rsidR="002A772F">
        <w:t xml:space="preserve">μα δεν φοβάται την  </w:t>
      </w:r>
      <w:r>
        <w:t>συμμετοχή του πολίτη στα κοινά.</w:t>
      </w:r>
      <w:r w:rsidR="002A772F">
        <w:t xml:space="preserve"> </w:t>
      </w:r>
      <w:r>
        <w:t xml:space="preserve">  Σ   </w:t>
      </w:r>
      <w:r w:rsidR="002A772F">
        <w:t xml:space="preserve">   </w:t>
      </w:r>
      <w:r>
        <w:t xml:space="preserve">   Λ</w:t>
      </w:r>
    </w:p>
    <w:p w:rsidR="00F051C5" w:rsidRDefault="00F051C5">
      <w:r w:rsidRPr="00BB4204">
        <w:rPr>
          <w:b/>
        </w:rPr>
        <w:t>5</w:t>
      </w:r>
      <w:r>
        <w:t xml:space="preserve">.Η κοινωνικοποίηση δεν εντάσσει τα άτομα στην κοινωνία. </w:t>
      </w:r>
      <w:r w:rsidR="002A772F">
        <w:t xml:space="preserve">  </w:t>
      </w:r>
      <w:r>
        <w:t xml:space="preserve">  Σ   </w:t>
      </w:r>
      <w:r w:rsidR="002A772F">
        <w:t xml:space="preserve">   </w:t>
      </w:r>
      <w:r>
        <w:t xml:space="preserve">   Λ</w:t>
      </w:r>
    </w:p>
    <w:p w:rsidR="00F051C5" w:rsidRDefault="00F051C5">
      <w:r w:rsidRPr="00BB4204">
        <w:rPr>
          <w:b/>
        </w:rPr>
        <w:t>6.</w:t>
      </w:r>
      <w:r>
        <w:t xml:space="preserve">Η επίδραση των ΜΜΕ στον καθένα εξαρτάται από τον τρόπο χρήσης τους. </w:t>
      </w:r>
      <w:r w:rsidR="002A772F">
        <w:t xml:space="preserve"> </w:t>
      </w:r>
      <w:r>
        <w:t xml:space="preserve">  Σ  </w:t>
      </w:r>
      <w:r w:rsidR="002A772F">
        <w:t xml:space="preserve">  </w:t>
      </w:r>
      <w:r>
        <w:t xml:space="preserve"> </w:t>
      </w:r>
      <w:r w:rsidR="002A772F">
        <w:t xml:space="preserve">  </w:t>
      </w:r>
      <w:r>
        <w:t xml:space="preserve">  Λ</w:t>
      </w:r>
    </w:p>
    <w:p w:rsidR="00F051C5" w:rsidRDefault="00F051C5">
      <w:r w:rsidRPr="00BB4204">
        <w:rPr>
          <w:b/>
        </w:rPr>
        <w:t>7.</w:t>
      </w:r>
      <w:r>
        <w:t>Ο βαθμός αυτοελέγχου εξαρτάται από τον βαθμό</w:t>
      </w:r>
      <w:r w:rsidR="002A772F">
        <w:t xml:space="preserve"> </w:t>
      </w:r>
      <w:r>
        <w:t xml:space="preserve">εσωτερίκευσης  των κοινωνικών κανόνων. </w:t>
      </w:r>
      <w:r w:rsidR="002A772F">
        <w:t xml:space="preserve"> </w:t>
      </w:r>
      <w:r>
        <w:t xml:space="preserve">   Σ         </w:t>
      </w:r>
      <w:r w:rsidR="002A772F">
        <w:t xml:space="preserve">  </w:t>
      </w:r>
      <w:r>
        <w:t xml:space="preserve"> Λ</w:t>
      </w:r>
    </w:p>
    <w:p w:rsidR="00BB4204" w:rsidRDefault="00BB4204"/>
    <w:p w:rsidR="00BB4204" w:rsidRDefault="00BB4204"/>
    <w:p w:rsidR="00BB4204" w:rsidRDefault="00BB4204"/>
    <w:p w:rsidR="00BB4204" w:rsidRDefault="00BB4204"/>
    <w:p w:rsidR="00BB4204" w:rsidRDefault="00BB4204"/>
    <w:p w:rsidR="00BB4204" w:rsidRDefault="00BB4204"/>
    <w:p w:rsidR="002A772F" w:rsidRPr="002A772F" w:rsidRDefault="002A772F">
      <w:r w:rsidRPr="00BB4204">
        <w:rPr>
          <w:b/>
        </w:rPr>
        <w:t xml:space="preserve">2 Α)Να </w:t>
      </w:r>
      <w:r w:rsidR="00BB4204" w:rsidRPr="00BB4204">
        <w:rPr>
          <w:b/>
        </w:rPr>
        <w:t>κυκλώσετε</w:t>
      </w:r>
      <w:r w:rsidRPr="00BB4204">
        <w:rPr>
          <w:b/>
        </w:rPr>
        <w:t xml:space="preserve"> την σωστή απάντηση</w:t>
      </w:r>
      <w:r w:rsidRPr="002A772F">
        <w:t>;</w:t>
      </w:r>
    </w:p>
    <w:p w:rsidR="002A772F" w:rsidRPr="002A772F" w:rsidRDefault="002A772F">
      <w:r>
        <w:t xml:space="preserve">Ο </w:t>
      </w:r>
      <w:r w:rsidRPr="00BB4204">
        <w:rPr>
          <w:b/>
        </w:rPr>
        <w:t>Άτυπος κοινωνικός έλεγχος</w:t>
      </w:r>
      <w:r>
        <w:t xml:space="preserve"> γίνεται με βάση</w:t>
      </w:r>
    </w:p>
    <w:p w:rsidR="002A772F" w:rsidRDefault="002A772F">
      <w:r w:rsidRPr="00BB4204">
        <w:rPr>
          <w:b/>
        </w:rPr>
        <w:t>1)</w:t>
      </w:r>
      <w:r w:rsidR="00BB4204">
        <w:t>Τα ή</w:t>
      </w:r>
      <w:r>
        <w:t>θη και τις παραδόσεις</w:t>
      </w:r>
    </w:p>
    <w:p w:rsidR="002A772F" w:rsidRDefault="002A772F">
      <w:r w:rsidRPr="00BB4204">
        <w:rPr>
          <w:b/>
        </w:rPr>
        <w:t>2)</w:t>
      </w:r>
      <w:r>
        <w:t>Τον αυτοέλεγχο.</w:t>
      </w:r>
    </w:p>
    <w:p w:rsidR="002A772F" w:rsidRPr="00BB4204" w:rsidRDefault="002A772F">
      <w:pPr>
        <w:rPr>
          <w:b/>
        </w:rPr>
      </w:pPr>
      <w:r w:rsidRPr="00BB4204">
        <w:rPr>
          <w:b/>
        </w:rPr>
        <w:t>3)</w:t>
      </w:r>
      <w:r w:rsidRPr="00BB4204">
        <w:t>Τους γραπτούς κανόνες</w:t>
      </w:r>
      <w:r w:rsidRPr="00BB4204">
        <w:rPr>
          <w:b/>
        </w:rPr>
        <w:t>.</w:t>
      </w:r>
    </w:p>
    <w:p w:rsidR="002A772F" w:rsidRDefault="002A772F">
      <w:r w:rsidRPr="00BB4204">
        <w:rPr>
          <w:b/>
        </w:rPr>
        <w:t>4)</w:t>
      </w:r>
      <w:r>
        <w:t xml:space="preserve">Με </w:t>
      </w:r>
      <w:r w:rsidR="00BB4204">
        <w:t>επιβραβεύσεις</w:t>
      </w:r>
      <w:r>
        <w:t xml:space="preserve"> κυρώσεις.</w:t>
      </w:r>
    </w:p>
    <w:p w:rsidR="002A772F" w:rsidRDefault="002A772F">
      <w:r w:rsidRPr="00BB4204">
        <w:rPr>
          <w:b/>
        </w:rPr>
        <w:t>5)</w:t>
      </w:r>
      <w:r>
        <w:t>Όλα τα παραπάνω.</w:t>
      </w:r>
    </w:p>
    <w:p w:rsidR="002A772F" w:rsidRDefault="002A772F">
      <w:r w:rsidRPr="00BB4204">
        <w:rPr>
          <w:b/>
        </w:rPr>
        <w:t>3 Α</w:t>
      </w:r>
      <w:r>
        <w:t xml:space="preserve">)Ν α αντιστοιχήσετε τις έννοιες της </w:t>
      </w:r>
      <w:proofErr w:type="spellStart"/>
      <w:r w:rsidRPr="00BB4204">
        <w:rPr>
          <w:b/>
        </w:rPr>
        <w:t>Α΄στηλης</w:t>
      </w:r>
      <w:proofErr w:type="spellEnd"/>
      <w:r>
        <w:t xml:space="preserve"> με τις έννοιες της </w:t>
      </w:r>
      <w:r w:rsidRPr="00BB4204">
        <w:rPr>
          <w:b/>
        </w:rPr>
        <w:t>Β</w:t>
      </w:r>
      <w:r w:rsidR="00BB4204">
        <w:rPr>
          <w:b/>
        </w:rPr>
        <w:t>΄</w:t>
      </w:r>
      <w:r w:rsidRPr="00BB4204">
        <w:rPr>
          <w:b/>
        </w:rPr>
        <w:t xml:space="preserve"> </w:t>
      </w:r>
      <w:proofErr w:type="spellStart"/>
      <w:r w:rsidRPr="00BB4204">
        <w:rPr>
          <w:b/>
        </w:rPr>
        <w:t>στηλης</w:t>
      </w:r>
      <w:proofErr w:type="spellEnd"/>
      <w:r>
        <w:t xml:space="preserve">  γράφοντας τον </w:t>
      </w:r>
      <w:r w:rsidR="00BB4204">
        <w:t>αντίστοιχο</w:t>
      </w:r>
      <w:r>
        <w:t xml:space="preserve"> αριθμό της Α στήλης στο κενό της Β στήλης .</w:t>
      </w:r>
    </w:p>
    <w:p w:rsidR="002A772F" w:rsidRDefault="002A772F">
      <w:r w:rsidRPr="00BB4204">
        <w:rPr>
          <w:b/>
        </w:rPr>
        <w:t>1.</w:t>
      </w:r>
      <w:r>
        <w:t>Πολιτικά κόμματα</w:t>
      </w:r>
      <w:r w:rsidR="00A362E1">
        <w:t xml:space="preserve">                                        ------γραπτός και ηλεκτρονικός τύπος</w:t>
      </w:r>
    </w:p>
    <w:p w:rsidR="00A362E1" w:rsidRDefault="00A362E1">
      <w:r w:rsidRPr="00BB4204">
        <w:rPr>
          <w:b/>
        </w:rPr>
        <w:t>2.</w:t>
      </w:r>
      <w:r>
        <w:t>Μ.Μ.Ε.                                                            ------Φορέας κοινωνικοποίησης.</w:t>
      </w:r>
    </w:p>
    <w:p w:rsidR="00A362E1" w:rsidRDefault="00A362E1">
      <w:r w:rsidRPr="00BB4204">
        <w:rPr>
          <w:b/>
        </w:rPr>
        <w:t>3.</w:t>
      </w:r>
      <w:r>
        <w:t>Παρέες συνομηλίκων                                  ------σκοπό έχουν την κατάληψη της εξουσίας</w:t>
      </w:r>
    </w:p>
    <w:p w:rsidR="00A362E1" w:rsidRPr="002A772F" w:rsidRDefault="00A362E1">
      <w:r w:rsidRPr="00BB4204">
        <w:rPr>
          <w:b/>
        </w:rPr>
        <w:t>4.</w:t>
      </w:r>
      <w:r>
        <w:t>Κοιωνικός έλεγχος                                       -------Γραπτοί κανόνες(νόμοι)</w:t>
      </w:r>
    </w:p>
    <w:sectPr w:rsidR="00A362E1" w:rsidRPr="002A772F" w:rsidSect="005F12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2790"/>
    <w:rsid w:val="00087E76"/>
    <w:rsid w:val="002A772F"/>
    <w:rsid w:val="003A2790"/>
    <w:rsid w:val="005F12DD"/>
    <w:rsid w:val="006E7ECC"/>
    <w:rsid w:val="00A362E1"/>
    <w:rsid w:val="00BB4204"/>
    <w:rsid w:val="00C6050E"/>
    <w:rsid w:val="00F0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2020-03-27T07:41:00Z</dcterms:created>
  <dcterms:modified xsi:type="dcterms:W3CDTF">2020-03-27T08:41:00Z</dcterms:modified>
</cp:coreProperties>
</file>