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FF" w:rsidRDefault="002B4E4F">
      <w:r>
        <w:t>Καλημέρα</w:t>
      </w:r>
      <w:r w:rsidR="00C61A5C">
        <w:t>.</w:t>
      </w:r>
    </w:p>
    <w:p w:rsidR="00C61A5C" w:rsidRDefault="00C61A5C">
      <w:r>
        <w:t xml:space="preserve">Να </w:t>
      </w:r>
      <w:r w:rsidR="002B4E4F">
        <w:t>παρακαλάμε</w:t>
      </w:r>
      <w:r>
        <w:t xml:space="preserve"> να </w:t>
      </w:r>
      <w:r w:rsidR="002B4E4F">
        <w:t>έχει</w:t>
      </w:r>
      <w:r>
        <w:t xml:space="preserve"> </w:t>
      </w:r>
      <w:r w:rsidR="002B4E4F">
        <w:t>τέτοιο</w:t>
      </w:r>
      <w:r>
        <w:t xml:space="preserve"> </w:t>
      </w:r>
      <w:r w:rsidR="002B4E4F">
        <w:t>καιρό</w:t>
      </w:r>
      <w:r>
        <w:t xml:space="preserve"> </w:t>
      </w:r>
      <w:r w:rsidR="002B4E4F">
        <w:t>γιατί</w:t>
      </w:r>
      <w:r>
        <w:t xml:space="preserve"> αν βγει ο </w:t>
      </w:r>
      <w:r w:rsidR="002B4E4F">
        <w:t>Ήλιος</w:t>
      </w:r>
      <w:r>
        <w:t xml:space="preserve"> ποιος μας </w:t>
      </w:r>
      <w:r w:rsidR="002B4E4F">
        <w:t>κρατεί</w:t>
      </w:r>
      <w:r>
        <w:t xml:space="preserve"> </w:t>
      </w:r>
      <w:r w:rsidR="002B4E4F">
        <w:t>μέσα</w:t>
      </w:r>
      <w:r>
        <w:t>.</w:t>
      </w:r>
    </w:p>
    <w:p w:rsidR="00C61A5C" w:rsidRDefault="00C61A5C">
      <w:r>
        <w:t>Σήμερα σας στέλνω τα πιο σημαντικά από το κεφ. 11 Οικογενειακή και γονική αγωγή.</w:t>
      </w:r>
    </w:p>
    <w:p w:rsidR="00C61A5C" w:rsidRPr="00C61A5C" w:rsidRDefault="00C61A5C">
      <w:r>
        <w:t>Όταν το διαβάσετε θέλω να μου απαντήσετε στην ασκήσουμε που θα σας στείλω. Η απάντηση σας να μου σταλεί στο μειλ</w:t>
      </w:r>
      <w:r w:rsidRPr="00C61A5C">
        <w:t xml:space="preserve"> </w:t>
      </w:r>
      <w:r>
        <w:t xml:space="preserve"> </w:t>
      </w:r>
      <w:hyperlink r:id="rId4" w:history="1">
        <w:r w:rsidRPr="004B4193">
          <w:rPr>
            <w:rStyle w:val="-"/>
            <w:lang w:val="en-US"/>
          </w:rPr>
          <w:t>sodimitriadou</w:t>
        </w:r>
        <w:r w:rsidRPr="004B4193">
          <w:rPr>
            <w:rStyle w:val="-"/>
          </w:rPr>
          <w:t>@</w:t>
        </w:r>
        <w:r w:rsidRPr="004B4193">
          <w:rPr>
            <w:rStyle w:val="-"/>
            <w:lang w:val="en-US"/>
          </w:rPr>
          <w:t>gmail</w:t>
        </w:r>
        <w:r w:rsidRPr="004B4193">
          <w:rPr>
            <w:rStyle w:val="-"/>
          </w:rPr>
          <w:t>.</w:t>
        </w:r>
        <w:r w:rsidRPr="004B4193">
          <w:rPr>
            <w:rStyle w:val="-"/>
            <w:lang w:val="en-US"/>
          </w:rPr>
          <w:t>com</w:t>
        </w:r>
      </w:hyperlink>
      <w:r w:rsidRPr="00C61A5C">
        <w:t xml:space="preserve"> .</w:t>
      </w:r>
    </w:p>
    <w:p w:rsidR="00C61A5C" w:rsidRDefault="00C61A5C">
      <w:r>
        <w:t>Το θέμα.</w:t>
      </w:r>
    </w:p>
    <w:p w:rsidR="00C61A5C" w:rsidRDefault="00C61A5C">
      <w:r>
        <w:t xml:space="preserve">Είναι Παρασκευή βράδυ και η Ελένη είναι καλεσμένη σε ένα πάρτι δίπλα στη θάλασσα. Θέλει πολύ να πάει αλλά οι γονείς της  είναι πολύ ανήσυχοι ότι κάτι θα της συμβεί. Φοβούνται ότι η κόρη τους θα ανεξαρτητοποιηθεί νωρίς και θα φύγει από κοντά τους. Μεταδίδουν τις δίκες τους φοβίες στην Ελένη. </w:t>
      </w:r>
    </w:p>
    <w:p w:rsidR="00C61A5C" w:rsidRDefault="00C61A5C">
      <w:r>
        <w:t>Ποιον τύπο γονεικων ρόλων έχουν οι γονείς της;</w:t>
      </w:r>
    </w:p>
    <w:p w:rsidR="00C61A5C" w:rsidRDefault="00C61A5C">
      <w:r>
        <w:t>Δικαιολογήστε την απάντηση σας.</w:t>
      </w:r>
    </w:p>
    <w:p w:rsidR="00C61A5C" w:rsidRDefault="00C61A5C"/>
    <w:p w:rsidR="00C61A5C" w:rsidRPr="00C61A5C" w:rsidRDefault="00C61A5C">
      <w:proofErr w:type="spellStart"/>
      <w:r>
        <w:t>Περιμενωωωω</w:t>
      </w:r>
      <w:proofErr w:type="spellEnd"/>
    </w:p>
    <w:sectPr w:rsidR="00C61A5C" w:rsidRPr="00C61A5C" w:rsidSect="00316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61A5C"/>
    <w:rsid w:val="002B4E4F"/>
    <w:rsid w:val="003161FF"/>
    <w:rsid w:val="00C6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1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dimitriad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2020-03-28T09:08:00Z</dcterms:created>
  <dcterms:modified xsi:type="dcterms:W3CDTF">2020-03-28T09:19:00Z</dcterms:modified>
</cp:coreProperties>
</file>