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14" w:rsidRDefault="0086787B">
      <w:r>
        <w:t xml:space="preserve">Καλημέρα. </w:t>
      </w:r>
    </w:p>
    <w:p w:rsidR="0086787B" w:rsidRDefault="0086787B">
      <w:r>
        <w:t>Η ερώτηση αυτή είναι από το μπλε βιβλίο. Σας το έχω ανεβασμένο το συγκεκριμένο κεφάλαιο.</w:t>
      </w:r>
    </w:p>
    <w:p w:rsidR="0086787B" w:rsidRDefault="0086787B">
      <w:r>
        <w:t>Αφού λοιπόν μελετήσετε αυτά που σας έστειλα θα ήθελα να μου γράψετε μια δραστηριότητα στην γωνία μουσικής για τα βρεφακια και μια για τα μεγαλύτερα παιδιά.</w:t>
      </w:r>
    </w:p>
    <w:p w:rsidR="0086787B" w:rsidRDefault="0086787B">
      <w:r>
        <w:t>Ευκολακιιιι</w:t>
      </w:r>
    </w:p>
    <w:sectPr w:rsidR="0086787B" w:rsidSect="00765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6787B"/>
    <w:rsid w:val="00765914"/>
    <w:rsid w:val="0086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2020-03-29T17:30:00Z</dcterms:created>
  <dcterms:modified xsi:type="dcterms:W3CDTF">2020-03-29T17:33:00Z</dcterms:modified>
</cp:coreProperties>
</file>