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B54" w:rsidRDefault="006F40AD">
      <w:r>
        <w:t>Καλημέρα παιδιά.</w:t>
      </w:r>
    </w:p>
    <w:p w:rsidR="006F40AD" w:rsidRDefault="006F40AD">
      <w:r>
        <w:t>Μουσικούλα ακούμε;  Εγώ πάρα πολύ, ειδικά αυτή την περίοδο.</w:t>
      </w:r>
    </w:p>
    <w:p w:rsidR="006F40AD" w:rsidRDefault="006F40AD">
      <w:r>
        <w:t>Είχαμε μιλήσει για ηχόχρωμα. Να θυμηθούμε τι είναι ;</w:t>
      </w:r>
    </w:p>
    <w:p w:rsidR="006F40AD" w:rsidRDefault="006F40AD">
      <w:r>
        <w:t>Ηχόχρωμα είναι η ιδιαίτερη χροιά ενός ήχου. Αυτό που κάνει τους ήχους να διαφέρουν. Όπως οι φωνές μας. Όλες έχουν τη χροιά τους γιαυτο και με κλειστά μάτια μπορούμε να αναγνωρίσουμε ποιος μας μιλάει.</w:t>
      </w:r>
    </w:p>
    <w:p w:rsidR="006F40AD" w:rsidRDefault="006F40AD">
      <w:r>
        <w:t>Σας έχω μια πολύ απλή ασκησουλα. Στο λιγκ που σας δίνω με κλειστά μάτια προσπαθήστε να αναγνωρίσετε ποιο μουσικό όργανο ακούτε.</w:t>
      </w:r>
    </w:p>
    <w:p w:rsidR="0039112A" w:rsidRDefault="0039112A">
      <w:r>
        <w:t>Στόχος να εξοικειωθείτε με τους ήχους των συγκεκριμένων μουσικών οργάνων.</w:t>
      </w:r>
    </w:p>
    <w:p w:rsidR="006F40AD" w:rsidRDefault="006F40AD">
      <w:r>
        <w:t xml:space="preserve"> Μην κλεβετεεεεε..</w:t>
      </w:r>
    </w:p>
    <w:p w:rsidR="00F60F69" w:rsidRDefault="00F60F69"/>
    <w:p w:rsidR="00F60F69" w:rsidRDefault="00F60F69">
      <w:hyperlink r:id="rId4" w:history="1">
        <w:r>
          <w:rPr>
            <w:rStyle w:val="-"/>
          </w:rPr>
          <w:t>http://photodentro.edu</w:t>
        </w:r>
        <w:r>
          <w:rPr>
            <w:rStyle w:val="-"/>
          </w:rPr>
          <w:t>.</w:t>
        </w:r>
        <w:r>
          <w:rPr>
            <w:rStyle w:val="-"/>
          </w:rPr>
          <w:t>gr</w:t>
        </w:r>
        <w:r>
          <w:rPr>
            <w:rStyle w:val="-"/>
          </w:rPr>
          <w:t>/</w:t>
        </w:r>
        <w:r>
          <w:rPr>
            <w:rStyle w:val="-"/>
          </w:rPr>
          <w:t>v/item/ds/8521/7997</w:t>
        </w:r>
      </w:hyperlink>
      <w:r>
        <w:t xml:space="preserve"> </w:t>
      </w:r>
    </w:p>
    <w:p w:rsidR="006F40AD" w:rsidRDefault="006F40AD"/>
    <w:sectPr w:rsidR="006F40AD" w:rsidSect="00972B5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6F40AD"/>
    <w:rsid w:val="0024223E"/>
    <w:rsid w:val="0039112A"/>
    <w:rsid w:val="006F40AD"/>
    <w:rsid w:val="00972B54"/>
    <w:rsid w:val="00F60F6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B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60F69"/>
    <w:rPr>
      <w:color w:val="0000FF"/>
      <w:u w:val="single"/>
    </w:rPr>
  </w:style>
  <w:style w:type="character" w:styleId="-0">
    <w:name w:val="FollowedHyperlink"/>
    <w:basedOn w:val="a0"/>
    <w:uiPriority w:val="99"/>
    <w:semiHidden/>
    <w:unhideWhenUsed/>
    <w:rsid w:val="00F60F6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hotodentro.edu.gr/v/item/ds/8521/799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103</Words>
  <Characters>559</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3</cp:revision>
  <dcterms:created xsi:type="dcterms:W3CDTF">2020-04-02T09:10:00Z</dcterms:created>
  <dcterms:modified xsi:type="dcterms:W3CDTF">2020-04-02T09:21:00Z</dcterms:modified>
</cp:coreProperties>
</file>