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1" w:rsidRPr="00E0121D" w:rsidRDefault="00E0121D">
      <w:pPr>
        <w:rPr>
          <w:b/>
          <w:sz w:val="32"/>
          <w:szCs w:val="32"/>
          <w:vertAlign w:val="superscript"/>
        </w:rPr>
      </w:pPr>
      <w:r>
        <w:t xml:space="preserve">                                        </w:t>
      </w:r>
      <w:r w:rsidR="002905D1">
        <w:t xml:space="preserve">Κεφ. </w:t>
      </w:r>
      <w:r w:rsidR="002905D1" w:rsidRPr="00E0121D">
        <w:rPr>
          <w:b/>
        </w:rPr>
        <w:t>4</w:t>
      </w:r>
      <w:r w:rsidR="002905D1" w:rsidRPr="00E0121D">
        <w:rPr>
          <w:b/>
          <w:vertAlign w:val="superscript"/>
        </w:rPr>
        <w:t>ο</w:t>
      </w:r>
      <w:r w:rsidR="00C218C1" w:rsidRPr="00E0121D">
        <w:rPr>
          <w:b/>
          <w:vertAlign w:val="superscript"/>
        </w:rPr>
        <w:t xml:space="preserve">                           </w:t>
      </w:r>
      <w:r w:rsidR="00C218C1" w:rsidRPr="00E0121D">
        <w:rPr>
          <w:b/>
          <w:sz w:val="32"/>
          <w:szCs w:val="32"/>
          <w:vertAlign w:val="superscript"/>
        </w:rPr>
        <w:t xml:space="preserve">  ΕΔΑΦΟΣ</w:t>
      </w:r>
    </w:p>
    <w:p w:rsidR="009850DF" w:rsidRDefault="00E0121D">
      <w:r>
        <w:rPr>
          <w:vertAlign w:val="superscript"/>
        </w:rPr>
        <w:t xml:space="preserve"> </w:t>
      </w:r>
      <w:r>
        <w:t xml:space="preserve">      </w:t>
      </w:r>
      <w:r w:rsidR="002905D1">
        <w:t xml:space="preserve">     Σημασία εδάφους (</w:t>
      </w:r>
      <w:r w:rsidR="002905D1" w:rsidRPr="002905D1">
        <w:rPr>
          <w:b/>
        </w:rPr>
        <w:t>υγιές</w:t>
      </w:r>
      <w:r w:rsidR="002905D1">
        <w:t>- Ζωντανό έδαφος</w:t>
      </w:r>
      <w:r w:rsidR="002905D1" w:rsidRPr="002905D1">
        <w:rPr>
          <w:b/>
        </w:rPr>
        <w:t>- Δομή</w:t>
      </w:r>
      <w:r w:rsidR="002905D1">
        <w:t xml:space="preserve"> εδάφους)</w:t>
      </w:r>
    </w:p>
    <w:p w:rsidR="002905D1" w:rsidRDefault="002905D1">
      <w:r>
        <w:t xml:space="preserve">          ΕΞΥΓΙΑΝΣΗ  του εδάφους στην (</w:t>
      </w:r>
      <w:r w:rsidRPr="002905D1">
        <w:rPr>
          <w:b/>
        </w:rPr>
        <w:t>Συμβατική</w:t>
      </w:r>
      <w:r>
        <w:t xml:space="preserve"> &amp; </w:t>
      </w:r>
      <w:r w:rsidRPr="002905D1">
        <w:rPr>
          <w:b/>
        </w:rPr>
        <w:t>Βιολογική</w:t>
      </w:r>
      <w:r>
        <w:t xml:space="preserve"> γεωργία )</w:t>
      </w:r>
    </w:p>
    <w:p w:rsidR="002905D1" w:rsidRDefault="002905D1">
      <w:r>
        <w:t xml:space="preserve">          ΠΡΟΛΗΠΤΙΚΆ &amp; ΑΜΕΣΑ μέτρα </w:t>
      </w:r>
      <w:r w:rsidRPr="00C218C1">
        <w:rPr>
          <w:b/>
        </w:rPr>
        <w:t>αντιμετώπισης ζιζανίων</w:t>
      </w:r>
      <w:r>
        <w:t xml:space="preserve">. (από τα άμεσα μέτρα , </w:t>
      </w:r>
      <w:r w:rsidR="00E0121D">
        <w:t xml:space="preserve">  </w:t>
      </w:r>
      <w:r>
        <w:t xml:space="preserve">έμφαση στα Βιολογικά ).  </w:t>
      </w:r>
    </w:p>
    <w:p w:rsidR="00C218C1" w:rsidRDefault="00C218C1">
      <w:r>
        <w:t xml:space="preserve">Α  </w:t>
      </w:r>
      <w:r w:rsidRPr="00E0121D">
        <w:rPr>
          <w:b/>
        </w:rPr>
        <w:t>ΠΡΟΛΗΠΤΙΚΑ</w:t>
      </w:r>
      <w:r>
        <w:t xml:space="preserve"> μέτρα  ( </w:t>
      </w:r>
      <w:r w:rsidRPr="00C218C1">
        <w:rPr>
          <w:b/>
        </w:rPr>
        <w:t>Ομοιόσταση</w:t>
      </w:r>
      <w:r>
        <w:t xml:space="preserve"> )</w:t>
      </w:r>
    </w:p>
    <w:p w:rsidR="00C218C1" w:rsidRDefault="00C218C1">
      <w:r>
        <w:t xml:space="preserve">        α</w:t>
      </w:r>
      <w:r w:rsidRPr="00C218C1">
        <w:t xml:space="preserve">)  </w:t>
      </w:r>
      <w:r>
        <w:t>Ποικιλομορφία  (αμειψισπορά , συγκαλλιέργεια )</w:t>
      </w:r>
    </w:p>
    <w:p w:rsidR="00E0121D" w:rsidRDefault="00C218C1">
      <w:r>
        <w:t xml:space="preserve">        β ) οργανική ουσία </w:t>
      </w:r>
    </w:p>
    <w:p w:rsidR="00E0121D" w:rsidRDefault="00E0121D">
      <w:r>
        <w:t xml:space="preserve">Β   </w:t>
      </w:r>
      <w:r w:rsidRPr="00E0121D">
        <w:rPr>
          <w:b/>
        </w:rPr>
        <w:t xml:space="preserve">ΑΜΕΣΑ </w:t>
      </w:r>
      <w:r>
        <w:t xml:space="preserve">μέτρα </w:t>
      </w:r>
    </w:p>
    <w:p w:rsidR="00E0121D" w:rsidRDefault="00E0121D">
      <w:r>
        <w:t xml:space="preserve">          α  ) Καλλιεργητικά </w:t>
      </w:r>
      <w:r w:rsidR="00BD3B2C">
        <w:t xml:space="preserve">      </w:t>
      </w:r>
      <w:r>
        <w:t>π.χ. πυκνότητα</w:t>
      </w:r>
      <w:r w:rsidR="00BD3B2C">
        <w:t xml:space="preserve"> φύτευσης.</w:t>
      </w:r>
    </w:p>
    <w:p w:rsidR="00E0121D" w:rsidRDefault="00E0121D">
      <w:r>
        <w:t xml:space="preserve">         β  )  Μηχανικά</w:t>
      </w:r>
    </w:p>
    <w:p w:rsidR="00E0121D" w:rsidRDefault="00E0121D">
      <w:r>
        <w:t xml:space="preserve">      </w:t>
      </w:r>
      <w:r w:rsidR="00BD3B2C">
        <w:t xml:space="preserve">  </w:t>
      </w:r>
      <w:r>
        <w:t xml:space="preserve"> γ </w:t>
      </w:r>
      <w:r w:rsidR="00BD3B2C">
        <w:t xml:space="preserve"> )   Φυσικά                 ( θερμική αντιμετώπιση, Ηλιοθέρμανση , Εδαφοκάλυψη )</w:t>
      </w:r>
    </w:p>
    <w:p w:rsidR="00E0121D" w:rsidRPr="00E0121D" w:rsidRDefault="00E0121D">
      <w:r>
        <w:t xml:space="preserve">       δ )     Βιολογικά (α</w:t>
      </w:r>
      <w:r w:rsidR="00BD3B2C">
        <w:t>νώτερα φυτά &amp; ζώα , μικροοργανισμοί π.χ. εξειδικευμένοι μύκητες.)</w:t>
      </w:r>
    </w:p>
    <w:p w:rsidR="002905D1" w:rsidRPr="00BD3B2C" w:rsidRDefault="002905D1">
      <w:pPr>
        <w:rPr>
          <w:b/>
        </w:rPr>
      </w:pPr>
      <w:r w:rsidRPr="00BD3B2C">
        <w:rPr>
          <w:b/>
        </w:rPr>
        <w:t xml:space="preserve">                                                               ΕΡΩΤΗΣΕΙΣ</w:t>
      </w:r>
    </w:p>
    <w:p w:rsidR="002905D1" w:rsidRDefault="008C4C3A">
      <w:r>
        <w:t xml:space="preserve"> </w:t>
      </w:r>
      <w:r w:rsidR="002905D1">
        <w:t xml:space="preserve"> 1</w:t>
      </w:r>
      <w:r>
        <w:t xml:space="preserve"> .       </w:t>
      </w:r>
      <w:r w:rsidR="002905D1">
        <w:t xml:space="preserve"> </w:t>
      </w:r>
      <w:r w:rsidR="00886F65">
        <w:t xml:space="preserve">Να γράψετε τους αριθμούς 1,2,3,4 από την στήλη Α &amp; δίπλα το γράμμα </w:t>
      </w:r>
      <w:proofErr w:type="spellStart"/>
      <w:r w:rsidR="00886F65">
        <w:t>α,β,γ,δ,ε,στ</w:t>
      </w:r>
      <w:proofErr w:type="spellEnd"/>
      <w:r w:rsidR="00886F65">
        <w:t>, της στήλης Β που δίνει την σωστή αντιστοίχηση.</w:t>
      </w:r>
    </w:p>
    <w:p w:rsidR="00886F65" w:rsidRDefault="00886F65">
      <w:r>
        <w:t xml:space="preserve">                            Α                                                                           Β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Καλλιεργητικά  μέτρα                                       α. ηλιοθέρμανση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Μηχανικά μέτρα                                                β.  μικροοργανισμοί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Βιολογικά μέτρα                                                 γ. πυκνότητα φύτευσης</w:t>
      </w:r>
    </w:p>
    <w:p w:rsidR="00886F65" w:rsidRDefault="00886F65" w:rsidP="00886F65">
      <w:pPr>
        <w:pStyle w:val="a3"/>
        <w:numPr>
          <w:ilvl w:val="0"/>
          <w:numId w:val="1"/>
        </w:numPr>
      </w:pPr>
      <w:r>
        <w:t>Φυσικά μέτρα                                                     δ. χορτοκοπτικά</w:t>
      </w:r>
    </w:p>
    <w:p w:rsidR="00886F65" w:rsidRDefault="00886F65" w:rsidP="00886F65">
      <w:pPr>
        <w:pStyle w:val="a3"/>
        <w:ind w:left="540"/>
      </w:pPr>
      <w:r>
        <w:t xml:space="preserve">                                                                             </w:t>
      </w:r>
      <w:r w:rsidR="008C4C3A">
        <w:t xml:space="preserve">  ε</w:t>
      </w:r>
      <w:r>
        <w:t xml:space="preserve">. </w:t>
      </w:r>
      <w:r w:rsidR="008C4C3A">
        <w:t>βόσκηση βοοειδών</w:t>
      </w:r>
    </w:p>
    <w:p w:rsidR="008C4C3A" w:rsidRDefault="008C4C3A" w:rsidP="00886F65">
      <w:pPr>
        <w:pStyle w:val="a3"/>
        <w:ind w:left="540"/>
      </w:pPr>
      <w:r>
        <w:t xml:space="preserve">                                                                            στ . θερμική αντιμετώπιση (φλόγα)</w:t>
      </w:r>
    </w:p>
    <w:p w:rsidR="008C4C3A" w:rsidRDefault="008C4C3A" w:rsidP="00886F65">
      <w:pPr>
        <w:pStyle w:val="a3"/>
        <w:ind w:left="540"/>
      </w:pPr>
    </w:p>
    <w:p w:rsidR="008C4C3A" w:rsidRDefault="008C4C3A" w:rsidP="008C4C3A">
      <w:r>
        <w:t xml:space="preserve">  2.Πότε ένα έδαφος θεωρείται </w:t>
      </w:r>
      <w:r w:rsidRPr="008C4C3A">
        <w:rPr>
          <w:b/>
        </w:rPr>
        <w:t>Βιολογικά δραστήριο</w:t>
      </w:r>
      <w:r>
        <w:t xml:space="preserve"> κ πως μπορούμε να το επιτύχουμε αυτό στο χωράφι μας.</w:t>
      </w:r>
    </w:p>
    <w:p w:rsidR="008C4C3A" w:rsidRDefault="008C4C3A" w:rsidP="008C4C3A">
      <w:r>
        <w:t xml:space="preserve">3. Ποιο ο ρόλος </w:t>
      </w:r>
      <w:r w:rsidRPr="003960AB">
        <w:rPr>
          <w:b/>
        </w:rPr>
        <w:t>του ζωντανού</w:t>
      </w:r>
      <w:r>
        <w:t xml:space="preserve"> εδάφους σε μια Βιολογική καλλιέργεια.</w:t>
      </w:r>
      <w:r w:rsidR="003960AB">
        <w:t xml:space="preserve"> </w:t>
      </w:r>
      <w:r>
        <w:t>Πως προστατεύει τα φ</w:t>
      </w:r>
      <w:r w:rsidR="003960AB">
        <w:t>υ</w:t>
      </w:r>
      <w:r>
        <w:t xml:space="preserve">τά το ζωντανό έδαφος. </w:t>
      </w:r>
    </w:p>
    <w:p w:rsidR="003960AB" w:rsidRDefault="003960AB" w:rsidP="008C4C3A">
      <w:r>
        <w:t xml:space="preserve">4. Να γράψετε αναλυτικά </w:t>
      </w:r>
      <w:r w:rsidRPr="003960AB">
        <w:rPr>
          <w:b/>
        </w:rPr>
        <w:t>τα προληπτικά</w:t>
      </w:r>
      <w:r>
        <w:t xml:space="preserve"> μέτρα αντιμετώπισης των ζιζανίων, στην Βιολογική γεωργία.   </w:t>
      </w:r>
      <w:r w:rsidR="00BD3B2C">
        <w:t xml:space="preserve">                                                      </w:t>
      </w:r>
    </w:p>
    <w:p w:rsidR="00BD3B2C" w:rsidRDefault="00BD3B2C" w:rsidP="008C4C3A">
      <w:r>
        <w:t xml:space="preserve">                                                                                Καλό διάβασμα </w:t>
      </w:r>
      <w:proofErr w:type="spellStart"/>
      <w:r>
        <w:t>μωρέλιαμ</w:t>
      </w:r>
      <w:proofErr w:type="spellEnd"/>
      <w:r>
        <w:t xml:space="preserve"> </w:t>
      </w:r>
    </w:p>
    <w:p w:rsidR="008C4C3A" w:rsidRDefault="008C4C3A" w:rsidP="00886F65">
      <w:pPr>
        <w:pStyle w:val="a3"/>
        <w:ind w:left="540"/>
      </w:pPr>
    </w:p>
    <w:p w:rsidR="008C4C3A" w:rsidRDefault="008C4C3A" w:rsidP="00886F65">
      <w:pPr>
        <w:pStyle w:val="a3"/>
        <w:ind w:left="540"/>
      </w:pPr>
    </w:p>
    <w:p w:rsidR="008C4C3A" w:rsidRDefault="008C4C3A" w:rsidP="008C4C3A"/>
    <w:p w:rsidR="00886F65" w:rsidRDefault="008C4C3A">
      <w:r>
        <w:t xml:space="preserve">                                                                                         </w:t>
      </w:r>
    </w:p>
    <w:p w:rsidR="00886F65" w:rsidRDefault="00886F65"/>
    <w:sectPr w:rsidR="00886F65" w:rsidSect="00985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515"/>
    <w:multiLevelType w:val="hybridMultilevel"/>
    <w:tmpl w:val="D82A65DC"/>
    <w:lvl w:ilvl="0" w:tplc="CD92E0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905D1"/>
    <w:rsid w:val="002905D1"/>
    <w:rsid w:val="003960AB"/>
    <w:rsid w:val="005F1AB6"/>
    <w:rsid w:val="00886F65"/>
    <w:rsid w:val="008C4C3A"/>
    <w:rsid w:val="009850DF"/>
    <w:rsid w:val="00BD3B2C"/>
    <w:rsid w:val="00C218C1"/>
    <w:rsid w:val="00E0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2</cp:revision>
  <dcterms:created xsi:type="dcterms:W3CDTF">2020-03-30T09:55:00Z</dcterms:created>
  <dcterms:modified xsi:type="dcterms:W3CDTF">2020-04-02T10:35:00Z</dcterms:modified>
</cp:coreProperties>
</file>